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6CBADF" w14:textId="77777777" w:rsidR="00952044" w:rsidRDefault="00952044" w:rsidP="000140BC">
      <w:pPr>
        <w:jc w:val="center"/>
        <w:rPr>
          <w:rFonts w:ascii="Rockwell" w:hAnsi="Rockwell" w:cs="Arial"/>
          <w:b/>
          <w:color w:val="BF0D3E"/>
          <w:sz w:val="40"/>
          <w:szCs w:val="36"/>
        </w:rPr>
      </w:pPr>
      <w:r>
        <w:rPr>
          <w:rFonts w:ascii="Rockwell" w:hAnsi="Rockwell" w:cs="Arial"/>
          <w:b/>
          <w:color w:val="BF0D3E"/>
          <w:sz w:val="40"/>
          <w:szCs w:val="36"/>
        </w:rPr>
        <w:t>Keeping Islington Safe</w:t>
      </w:r>
    </w:p>
    <w:p w14:paraId="4E49BA27" w14:textId="77777777" w:rsidR="000140BC" w:rsidRPr="005D5D85" w:rsidRDefault="000140BC" w:rsidP="000140BC">
      <w:pPr>
        <w:jc w:val="center"/>
        <w:rPr>
          <w:rFonts w:ascii="Rockwell" w:hAnsi="Rockwell" w:cs="Arial"/>
          <w:b/>
          <w:color w:val="BF0D3E"/>
          <w:sz w:val="40"/>
          <w:szCs w:val="36"/>
        </w:rPr>
      </w:pPr>
      <w:r w:rsidRPr="005D5D85">
        <w:rPr>
          <w:rFonts w:ascii="Rockwell" w:hAnsi="Rockwell" w:cs="Arial"/>
          <w:b/>
          <w:color w:val="BF0D3E"/>
          <w:sz w:val="40"/>
          <w:szCs w:val="36"/>
        </w:rPr>
        <w:t>Islington Voluntary Sector Conference 201</w:t>
      </w:r>
      <w:r w:rsidR="00D86BA8" w:rsidRPr="005D5D85">
        <w:rPr>
          <w:rFonts w:ascii="Rockwell" w:hAnsi="Rockwell" w:cs="Arial"/>
          <w:b/>
          <w:color w:val="BF0D3E"/>
          <w:sz w:val="40"/>
          <w:szCs w:val="36"/>
        </w:rPr>
        <w:t>9</w:t>
      </w:r>
    </w:p>
    <w:p w14:paraId="7D774C65" w14:textId="77777777" w:rsidR="00547FEB" w:rsidRDefault="00547FEB" w:rsidP="00547FE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Ideation Rooms, 3rd Floor, Roding Building, London Metropolitan University</w:t>
      </w:r>
    </w:p>
    <w:p w14:paraId="64BAC3E9" w14:textId="77777777" w:rsidR="00502667" w:rsidRPr="00493708" w:rsidRDefault="00493708" w:rsidP="00547FEB">
      <w:pPr>
        <w:jc w:val="center"/>
        <w:rPr>
          <w:rFonts w:ascii="Arial" w:hAnsi="Arial" w:cs="Arial"/>
        </w:rPr>
      </w:pPr>
      <w:r w:rsidRPr="00493708">
        <w:rPr>
          <w:rFonts w:ascii="Arial" w:hAnsi="Arial" w:cs="Arial"/>
        </w:rPr>
        <w:t xml:space="preserve">Enter </w:t>
      </w:r>
      <w:r>
        <w:rPr>
          <w:rFonts w:ascii="Arial" w:hAnsi="Arial" w:cs="Arial"/>
        </w:rPr>
        <w:t>f</w:t>
      </w:r>
      <w:r w:rsidRPr="00493708">
        <w:rPr>
          <w:rFonts w:ascii="Arial" w:hAnsi="Arial" w:cs="Arial"/>
        </w:rPr>
        <w:t>rom</w:t>
      </w:r>
      <w:r w:rsidR="009501EA" w:rsidRPr="00493708">
        <w:rPr>
          <w:rFonts w:ascii="Arial" w:hAnsi="Arial" w:cs="Arial"/>
        </w:rPr>
        <w:t>:</w:t>
      </w:r>
      <w:r w:rsidR="00547FEB" w:rsidRPr="00493708">
        <w:rPr>
          <w:rFonts w:ascii="Arial" w:hAnsi="Arial" w:cs="Arial"/>
        </w:rPr>
        <w:t xml:space="preserve"> </w:t>
      </w:r>
      <w:r w:rsidR="00F30D12" w:rsidRPr="00493708">
        <w:rPr>
          <w:rFonts w:ascii="Arial" w:hAnsi="Arial" w:cs="Arial"/>
        </w:rPr>
        <w:t xml:space="preserve">Clocktower Entrance, </w:t>
      </w:r>
      <w:r w:rsidR="0078230A" w:rsidRPr="00493708">
        <w:rPr>
          <w:rFonts w:ascii="Arial" w:hAnsi="Arial" w:cs="Arial"/>
        </w:rPr>
        <w:t xml:space="preserve">The Rocket Complex, </w:t>
      </w:r>
      <w:r w:rsidR="00E225F6" w:rsidRPr="00493708">
        <w:rPr>
          <w:rFonts w:ascii="Arial" w:hAnsi="Arial" w:cs="Arial"/>
        </w:rPr>
        <w:t>166-220 Holloway Road, Londo</w:t>
      </w:r>
      <w:r w:rsidR="00502667" w:rsidRPr="00493708">
        <w:rPr>
          <w:rFonts w:ascii="Arial" w:hAnsi="Arial" w:cs="Arial"/>
        </w:rPr>
        <w:t xml:space="preserve">n, </w:t>
      </w:r>
      <w:r w:rsidR="00E225F6" w:rsidRPr="00493708">
        <w:rPr>
          <w:rFonts w:ascii="Arial" w:hAnsi="Arial" w:cs="Arial"/>
        </w:rPr>
        <w:t>N7 8DB</w:t>
      </w:r>
    </w:p>
    <w:p w14:paraId="6BFAC059" w14:textId="77777777" w:rsidR="008562DF" w:rsidRDefault="00547FEB" w:rsidP="00547FEB">
      <w:pPr>
        <w:ind w:right="-285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Wednesday 1</w:t>
      </w:r>
      <w:r w:rsidR="00D86BA8">
        <w:rPr>
          <w:rFonts w:ascii="Arial" w:hAnsi="Arial" w:cs="Arial"/>
          <w:b/>
        </w:rPr>
        <w:t>0</w:t>
      </w:r>
      <w:r w:rsidRPr="00547FEB">
        <w:rPr>
          <w:rFonts w:ascii="Arial" w:hAnsi="Arial" w:cs="Arial"/>
          <w:b/>
          <w:vertAlign w:val="superscript"/>
        </w:rPr>
        <w:t>th</w:t>
      </w:r>
      <w:r w:rsidR="00D86BA8">
        <w:rPr>
          <w:rFonts w:ascii="Arial" w:hAnsi="Arial" w:cs="Arial"/>
          <w:b/>
        </w:rPr>
        <w:t xml:space="preserve"> July 2019</w:t>
      </w:r>
      <w:r w:rsidR="00502667">
        <w:rPr>
          <w:rFonts w:ascii="Arial" w:hAnsi="Arial" w:cs="Arial"/>
          <w:b/>
        </w:rPr>
        <w:t xml:space="preserve">, </w:t>
      </w:r>
      <w:r w:rsidR="00D86BA8">
        <w:rPr>
          <w:rFonts w:ascii="Arial" w:hAnsi="Arial" w:cs="Arial"/>
          <w:b/>
        </w:rPr>
        <w:t>10.00am – 3.</w:t>
      </w:r>
      <w:r w:rsidR="00952044">
        <w:rPr>
          <w:rFonts w:ascii="Arial" w:hAnsi="Arial" w:cs="Arial"/>
          <w:b/>
        </w:rPr>
        <w:t>00</w:t>
      </w:r>
      <w:r w:rsidR="00D86BA8">
        <w:rPr>
          <w:rFonts w:ascii="Arial" w:hAnsi="Arial" w:cs="Arial"/>
          <w:b/>
        </w:rPr>
        <w:t>pm</w:t>
      </w:r>
    </w:p>
    <w:p w14:paraId="0DB1F618" w14:textId="77777777" w:rsidR="00363F85" w:rsidRDefault="00363F85" w:rsidP="00363F85">
      <w:pPr>
        <w:jc w:val="center"/>
        <w:rPr>
          <w:rFonts w:ascii="Arial" w:hAnsi="Arial" w:cs="Arial"/>
        </w:rPr>
      </w:pPr>
      <w:r w:rsidRPr="00363F85">
        <w:rPr>
          <w:rFonts w:ascii="Arial" w:hAnsi="Arial" w:cs="Arial"/>
          <w:b/>
        </w:rPr>
        <w:t>Join the Twitter conversation at</w:t>
      </w:r>
      <w:r>
        <w:rPr>
          <w:rFonts w:ascii="Arial" w:hAnsi="Arial" w:cs="Arial"/>
        </w:rPr>
        <w:t xml:space="preserve"> </w:t>
      </w:r>
      <w:hyperlink r:id="rId10" w:history="1">
        <w:r w:rsidRPr="00725ECC">
          <w:rPr>
            <w:rStyle w:val="Hyperlink"/>
            <w:rFonts w:ascii="Arial" w:hAnsi="Arial" w:cs="Arial"/>
          </w:rPr>
          <w:t>#ivscon19</w:t>
        </w:r>
      </w:hyperlink>
    </w:p>
    <w:p w14:paraId="7F3AAF96" w14:textId="77777777" w:rsidR="00363F85" w:rsidRPr="004C2DC0" w:rsidRDefault="00363F85" w:rsidP="00547FEB">
      <w:pPr>
        <w:ind w:right="-285"/>
        <w:jc w:val="center"/>
        <w:rPr>
          <w:rFonts w:ascii="Arial" w:hAnsi="Arial" w:cs="Arial"/>
          <w:b/>
          <w:color w:val="808080"/>
        </w:rPr>
      </w:pPr>
    </w:p>
    <w:p w14:paraId="096F0887" w14:textId="77777777" w:rsidR="005853B6" w:rsidRDefault="005853B6">
      <w:pPr>
        <w:rPr>
          <w:rFonts w:ascii="Arial" w:hAnsi="Arial" w:cs="Arial"/>
          <w:b/>
        </w:rPr>
      </w:pPr>
    </w:p>
    <w:p w14:paraId="03A6E06A" w14:textId="77777777" w:rsidR="008562DF" w:rsidRPr="008562DF" w:rsidRDefault="008562DF">
      <w:pPr>
        <w:rPr>
          <w:rFonts w:ascii="Arial" w:hAnsi="Arial" w:cs="Arial"/>
          <w:b/>
        </w:rPr>
      </w:pPr>
      <w:r w:rsidRPr="008562DF">
        <w:rPr>
          <w:rFonts w:ascii="Arial" w:hAnsi="Arial" w:cs="Arial"/>
          <w:b/>
        </w:rPr>
        <w:t>Programme</w:t>
      </w:r>
      <w:r w:rsidR="005853B6">
        <w:rPr>
          <w:rFonts w:ascii="Arial" w:hAnsi="Arial" w:cs="Arial"/>
          <w:b/>
        </w:rPr>
        <w:t>:</w:t>
      </w:r>
    </w:p>
    <w:p w14:paraId="33FBECEB" w14:textId="77777777" w:rsidR="008562DF" w:rsidRDefault="008562DF" w:rsidP="00E97013">
      <w:pPr>
        <w:jc w:val="right"/>
      </w:pPr>
    </w:p>
    <w:tbl>
      <w:tblPr>
        <w:tblStyle w:val="TableGrid"/>
        <w:tblW w:w="9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93"/>
        <w:gridCol w:w="8114"/>
      </w:tblGrid>
      <w:tr w:rsidR="002E1663" w:rsidRPr="009C5A3F" w14:paraId="31E800FD" w14:textId="77777777" w:rsidTr="00F30D12">
        <w:trPr>
          <w:trHeight w:val="495"/>
        </w:trPr>
        <w:tc>
          <w:tcPr>
            <w:tcW w:w="993" w:type="dxa"/>
          </w:tcPr>
          <w:p w14:paraId="62BCC5DE" w14:textId="77777777" w:rsidR="002E1663" w:rsidRPr="009C5A3F" w:rsidRDefault="00547FEB" w:rsidP="00AC764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09:30</w:t>
            </w:r>
          </w:p>
        </w:tc>
        <w:tc>
          <w:tcPr>
            <w:tcW w:w="8114" w:type="dxa"/>
          </w:tcPr>
          <w:p w14:paraId="7EFFAEF6" w14:textId="77777777" w:rsidR="00267513" w:rsidRPr="009C5A3F" w:rsidRDefault="009C512C" w:rsidP="00D65B3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Arrival, Registration and Coffee</w:t>
            </w:r>
          </w:p>
        </w:tc>
      </w:tr>
      <w:tr w:rsidR="002E1663" w:rsidRPr="009C5A3F" w14:paraId="414951D4" w14:textId="77777777" w:rsidTr="000140BC">
        <w:trPr>
          <w:trHeight w:val="1279"/>
        </w:trPr>
        <w:tc>
          <w:tcPr>
            <w:tcW w:w="993" w:type="dxa"/>
          </w:tcPr>
          <w:p w14:paraId="2C7AB9DC" w14:textId="77777777" w:rsidR="00F1254B" w:rsidRDefault="009C512C" w:rsidP="002E166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10:00</w:t>
            </w:r>
          </w:p>
          <w:p w14:paraId="7B38FF7D" w14:textId="77777777" w:rsidR="009C512C" w:rsidRDefault="009C512C" w:rsidP="002E1663">
            <w:pPr>
              <w:rPr>
                <w:rFonts w:ascii="Arial" w:hAnsi="Arial" w:cs="Arial"/>
                <w:sz w:val="22"/>
                <w:szCs w:val="22"/>
              </w:rPr>
            </w:pPr>
          </w:p>
          <w:p w14:paraId="54AE650E" w14:textId="77777777" w:rsidR="002E1663" w:rsidRDefault="002E1663" w:rsidP="006A7B0F">
            <w:pPr>
              <w:rPr>
                <w:rFonts w:ascii="Arial" w:hAnsi="Arial" w:cs="Arial"/>
                <w:sz w:val="22"/>
                <w:szCs w:val="22"/>
              </w:rPr>
            </w:pPr>
          </w:p>
          <w:p w14:paraId="4167B3A9" w14:textId="77777777" w:rsidR="006A7B0F" w:rsidRDefault="006A7B0F" w:rsidP="006A7B0F">
            <w:pPr>
              <w:rPr>
                <w:rFonts w:ascii="Arial" w:hAnsi="Arial" w:cs="Arial"/>
                <w:sz w:val="22"/>
                <w:szCs w:val="22"/>
              </w:rPr>
            </w:pPr>
          </w:p>
          <w:p w14:paraId="4264319C" w14:textId="77777777" w:rsidR="006A7B0F" w:rsidRPr="009C5A3F" w:rsidRDefault="006A7B0F" w:rsidP="0092573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10:</w:t>
            </w:r>
            <w:r w:rsidR="0092573E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8114" w:type="dxa"/>
          </w:tcPr>
          <w:p w14:paraId="18D017FF" w14:textId="77777777" w:rsidR="00F175BD" w:rsidRPr="001759E4" w:rsidRDefault="002E1663" w:rsidP="006A7B0F">
            <w:pPr>
              <w:rPr>
                <w:rFonts w:ascii="Arial" w:hAnsi="Arial" w:cs="Arial"/>
                <w:sz w:val="22"/>
                <w:szCs w:val="22"/>
              </w:rPr>
            </w:pPr>
            <w:r w:rsidRPr="009C5A3F">
              <w:rPr>
                <w:rFonts w:ascii="Arial" w:hAnsi="Arial" w:cs="Arial"/>
                <w:b/>
                <w:sz w:val="22"/>
                <w:szCs w:val="22"/>
              </w:rPr>
              <w:t>Welcome</w:t>
            </w:r>
            <w:r w:rsidR="00CF6E0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9C512C">
              <w:rPr>
                <w:rFonts w:ascii="Arial" w:hAnsi="Arial" w:cs="Arial"/>
                <w:b/>
                <w:sz w:val="22"/>
                <w:szCs w:val="22"/>
              </w:rPr>
              <w:t xml:space="preserve">from </w:t>
            </w:r>
            <w:r w:rsidR="006A7B0F">
              <w:rPr>
                <w:rFonts w:ascii="Arial" w:hAnsi="Arial" w:cs="Arial"/>
                <w:b/>
                <w:sz w:val="22"/>
                <w:szCs w:val="22"/>
              </w:rPr>
              <w:t>London Metropolitan University</w:t>
            </w:r>
            <w:r w:rsidR="008E1CCE" w:rsidRPr="00AF7A2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8E1CCE">
              <w:rPr>
                <w:rFonts w:ascii="Arial" w:hAnsi="Arial" w:cs="Arial"/>
                <w:b/>
                <w:sz w:val="22"/>
                <w:szCs w:val="22"/>
              </w:rPr>
              <w:t xml:space="preserve">– </w:t>
            </w:r>
            <w:r w:rsidR="00F93EFD">
              <w:rPr>
                <w:rFonts w:ascii="Arial" w:hAnsi="Arial" w:cs="Arial"/>
                <w:b/>
                <w:sz w:val="22"/>
                <w:szCs w:val="22"/>
              </w:rPr>
              <w:t xml:space="preserve">Dr </w:t>
            </w:r>
            <w:r w:rsidR="006A7B0F">
              <w:rPr>
                <w:rFonts w:ascii="Arial" w:hAnsi="Arial" w:cs="Arial"/>
                <w:b/>
                <w:sz w:val="22"/>
                <w:szCs w:val="22"/>
              </w:rPr>
              <w:t>Chris Lane</w:t>
            </w:r>
            <w:r w:rsidR="008E1CCE">
              <w:rPr>
                <w:rFonts w:ascii="Arial" w:hAnsi="Arial" w:cs="Arial"/>
                <w:b/>
                <w:sz w:val="22"/>
                <w:szCs w:val="22"/>
              </w:rPr>
              <w:t>,</w:t>
            </w:r>
            <w:r w:rsidR="006A7B0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A7B0F" w:rsidRPr="001759E4">
              <w:rPr>
                <w:rFonts w:ascii="Arial" w:hAnsi="Arial" w:cs="Arial"/>
                <w:sz w:val="22"/>
                <w:szCs w:val="22"/>
              </w:rPr>
              <w:t>Head of Partnerships and Employment Outcomes - Schools of Social Sciences and Social Professions</w:t>
            </w:r>
            <w:r w:rsidR="009C512C" w:rsidRPr="001759E4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23561D0" w14:textId="77777777" w:rsidR="006A7B0F" w:rsidRDefault="006A7B0F" w:rsidP="009C512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4F629AD" w14:textId="77777777" w:rsidR="009C512C" w:rsidRDefault="009C512C" w:rsidP="009C512C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Welcome from </w:t>
            </w:r>
            <w:r w:rsidR="006A7B0F">
              <w:rPr>
                <w:rFonts w:ascii="Arial" w:hAnsi="Arial" w:cs="Arial"/>
                <w:b/>
                <w:sz w:val="22"/>
                <w:szCs w:val="22"/>
              </w:rPr>
              <w:t>Voluntary Action Islington</w:t>
            </w:r>
            <w:r w:rsidR="008E1CCE" w:rsidRPr="00AF7A2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8E1CCE">
              <w:rPr>
                <w:rFonts w:ascii="Arial" w:hAnsi="Arial" w:cs="Arial"/>
                <w:b/>
                <w:sz w:val="22"/>
                <w:szCs w:val="22"/>
              </w:rPr>
              <w:t xml:space="preserve">– </w:t>
            </w:r>
            <w:r w:rsidR="006A7B0F">
              <w:rPr>
                <w:rFonts w:ascii="Arial" w:hAnsi="Arial" w:cs="Arial"/>
                <w:b/>
                <w:sz w:val="22"/>
                <w:szCs w:val="22"/>
              </w:rPr>
              <w:t>Guljabeen Rahman</w:t>
            </w:r>
            <w:r w:rsidR="008E1CCE">
              <w:rPr>
                <w:rFonts w:ascii="Arial" w:hAnsi="Arial" w:cs="Arial"/>
                <w:b/>
                <w:sz w:val="22"/>
                <w:szCs w:val="22"/>
              </w:rPr>
              <w:t>,</w:t>
            </w:r>
            <w:r w:rsidR="006A7B0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A7B0F">
              <w:rPr>
                <w:rFonts w:ascii="Arial" w:hAnsi="Arial" w:cs="Arial"/>
                <w:sz w:val="22"/>
                <w:szCs w:val="22"/>
              </w:rPr>
              <w:t>Chief Executive</w:t>
            </w:r>
          </w:p>
          <w:p w14:paraId="02A9A5C6" w14:textId="77777777" w:rsidR="009C512C" w:rsidRPr="009C512C" w:rsidRDefault="009C512C" w:rsidP="009C512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D2A50" w:rsidRPr="009C5A3F" w14:paraId="11DCEC0B" w14:textId="77777777" w:rsidTr="000140BC">
        <w:trPr>
          <w:trHeight w:val="331"/>
        </w:trPr>
        <w:tc>
          <w:tcPr>
            <w:tcW w:w="993" w:type="dxa"/>
          </w:tcPr>
          <w:p w14:paraId="34D51500" w14:textId="77777777" w:rsidR="009C512C" w:rsidRDefault="001759E4" w:rsidP="002E166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10:</w:t>
            </w:r>
            <w:r w:rsidR="0092573E">
              <w:rPr>
                <w:rFonts w:ascii="Arial" w:hAnsi="Arial" w:cs="Arial"/>
                <w:sz w:val="22"/>
                <w:szCs w:val="22"/>
              </w:rPr>
              <w:t>20</w:t>
            </w:r>
          </w:p>
          <w:p w14:paraId="6D936974" w14:textId="77777777" w:rsidR="009C512C" w:rsidRDefault="009C512C" w:rsidP="002E1663">
            <w:pPr>
              <w:rPr>
                <w:rFonts w:ascii="Arial" w:hAnsi="Arial" w:cs="Arial"/>
                <w:sz w:val="22"/>
                <w:szCs w:val="22"/>
              </w:rPr>
            </w:pPr>
          </w:p>
          <w:p w14:paraId="4B4179C8" w14:textId="77777777" w:rsidR="009C512C" w:rsidRDefault="009C512C" w:rsidP="002E1663">
            <w:pPr>
              <w:rPr>
                <w:rFonts w:ascii="Arial" w:hAnsi="Arial" w:cs="Arial"/>
                <w:sz w:val="22"/>
                <w:szCs w:val="22"/>
              </w:rPr>
            </w:pPr>
          </w:p>
          <w:p w14:paraId="29E9C433" w14:textId="77777777" w:rsidR="009C512C" w:rsidRDefault="001759E4" w:rsidP="002E166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10:</w:t>
            </w:r>
            <w:r w:rsidR="0092573E">
              <w:rPr>
                <w:rFonts w:ascii="Arial" w:hAnsi="Arial" w:cs="Arial"/>
                <w:sz w:val="22"/>
                <w:szCs w:val="22"/>
              </w:rPr>
              <w:t>30</w:t>
            </w:r>
          </w:p>
          <w:p w14:paraId="0818AA81" w14:textId="77777777" w:rsidR="00E3735F" w:rsidRDefault="00E3735F" w:rsidP="002E1663">
            <w:pPr>
              <w:rPr>
                <w:rFonts w:ascii="Arial" w:hAnsi="Arial" w:cs="Arial"/>
                <w:sz w:val="22"/>
                <w:szCs w:val="22"/>
              </w:rPr>
            </w:pPr>
          </w:p>
          <w:p w14:paraId="3551BF67" w14:textId="77777777" w:rsidR="00E3735F" w:rsidRDefault="00E3735F" w:rsidP="002E1663">
            <w:pPr>
              <w:rPr>
                <w:rFonts w:ascii="Arial" w:hAnsi="Arial" w:cs="Arial"/>
                <w:sz w:val="22"/>
                <w:szCs w:val="22"/>
              </w:rPr>
            </w:pPr>
          </w:p>
          <w:p w14:paraId="1C289029" w14:textId="77777777" w:rsidR="00E3735F" w:rsidRDefault="00E3735F" w:rsidP="002E166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10:</w:t>
            </w:r>
            <w:r w:rsidR="0092573E">
              <w:rPr>
                <w:rFonts w:ascii="Arial" w:hAnsi="Arial" w:cs="Arial"/>
                <w:sz w:val="22"/>
                <w:szCs w:val="22"/>
              </w:rPr>
              <w:t>40</w:t>
            </w:r>
          </w:p>
          <w:p w14:paraId="5B2F4225" w14:textId="77777777" w:rsidR="00E3735F" w:rsidRDefault="00E3735F" w:rsidP="002E1663">
            <w:pPr>
              <w:rPr>
                <w:rFonts w:ascii="Arial" w:hAnsi="Arial" w:cs="Arial"/>
                <w:sz w:val="22"/>
                <w:szCs w:val="22"/>
              </w:rPr>
            </w:pPr>
          </w:p>
          <w:p w14:paraId="3F0969B2" w14:textId="77777777" w:rsidR="00E3735F" w:rsidRDefault="0092573E" w:rsidP="002E166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10:50</w:t>
            </w:r>
          </w:p>
          <w:p w14:paraId="6728ACDA" w14:textId="77777777" w:rsidR="0092573E" w:rsidRDefault="0092573E" w:rsidP="002E1663">
            <w:pPr>
              <w:rPr>
                <w:rFonts w:ascii="Arial" w:hAnsi="Arial" w:cs="Arial"/>
                <w:sz w:val="22"/>
                <w:szCs w:val="22"/>
              </w:rPr>
            </w:pPr>
          </w:p>
          <w:p w14:paraId="1E7C0336" w14:textId="77777777" w:rsidR="009D70B2" w:rsidRDefault="009D70B2" w:rsidP="002E1663">
            <w:pPr>
              <w:rPr>
                <w:rFonts w:ascii="Arial" w:hAnsi="Arial" w:cs="Arial"/>
                <w:sz w:val="22"/>
                <w:szCs w:val="22"/>
              </w:rPr>
            </w:pPr>
          </w:p>
          <w:p w14:paraId="1693E432" w14:textId="77777777" w:rsidR="00B64BBB" w:rsidRDefault="00B64BBB" w:rsidP="002E166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11:00</w:t>
            </w:r>
          </w:p>
          <w:p w14:paraId="42A600C5" w14:textId="77777777" w:rsidR="00B64BBB" w:rsidRDefault="00B64BBB" w:rsidP="002E1663">
            <w:pPr>
              <w:rPr>
                <w:rFonts w:ascii="Arial" w:hAnsi="Arial" w:cs="Arial"/>
                <w:sz w:val="22"/>
                <w:szCs w:val="22"/>
              </w:rPr>
            </w:pPr>
          </w:p>
          <w:p w14:paraId="75785EA7" w14:textId="77777777" w:rsidR="00B64BBB" w:rsidRDefault="00F93EFD" w:rsidP="0092573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  <w:r w:rsidR="0092573E">
              <w:rPr>
                <w:rFonts w:ascii="Arial" w:hAnsi="Arial" w:cs="Arial"/>
                <w:sz w:val="22"/>
                <w:szCs w:val="22"/>
              </w:rPr>
              <w:t>.15</w:t>
            </w:r>
          </w:p>
        </w:tc>
        <w:tc>
          <w:tcPr>
            <w:tcW w:w="8114" w:type="dxa"/>
          </w:tcPr>
          <w:p w14:paraId="25D42BC0" w14:textId="77777777" w:rsidR="006D2A50" w:rsidRDefault="001759E4" w:rsidP="004C2DC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Islington Community Safety: Structures and Strategy</w:t>
            </w:r>
            <w:r w:rsidR="008E1CCE" w:rsidRPr="00AF7A2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8E1CCE">
              <w:rPr>
                <w:rFonts w:ascii="Arial" w:hAnsi="Arial" w:cs="Arial"/>
                <w:b/>
                <w:sz w:val="22"/>
                <w:szCs w:val="22"/>
              </w:rPr>
              <w:t xml:space="preserve">– </w:t>
            </w:r>
            <w:r w:rsidR="007D1F1B">
              <w:rPr>
                <w:rFonts w:ascii="Arial" w:hAnsi="Arial" w:cs="Arial"/>
                <w:b/>
                <w:sz w:val="22"/>
                <w:szCs w:val="22"/>
              </w:rPr>
              <w:t>Johnathon Gallagher</w:t>
            </w:r>
            <w:r w:rsidR="008E1CCE">
              <w:rPr>
                <w:rFonts w:ascii="Arial" w:hAnsi="Arial" w:cs="Arial"/>
                <w:b/>
                <w:sz w:val="22"/>
                <w:szCs w:val="22"/>
              </w:rPr>
              <w:t>,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Community Safety </w:t>
            </w:r>
            <w:r w:rsidR="00952044">
              <w:rPr>
                <w:rFonts w:ascii="Arial" w:hAnsi="Arial" w:cs="Arial"/>
                <w:sz w:val="22"/>
                <w:szCs w:val="22"/>
              </w:rPr>
              <w:t>Manager (Public Protection)</w:t>
            </w:r>
            <w:r w:rsidR="00315B06">
              <w:rPr>
                <w:rFonts w:ascii="Arial" w:hAnsi="Arial" w:cs="Arial"/>
                <w:sz w:val="22"/>
                <w:szCs w:val="22"/>
              </w:rPr>
              <w:t>, Islington Council</w:t>
            </w:r>
          </w:p>
          <w:p w14:paraId="579F1A9F" w14:textId="77777777" w:rsidR="009C512C" w:rsidRDefault="009C512C" w:rsidP="004C2DC0">
            <w:pPr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  <w:p w14:paraId="0DCD369B" w14:textId="77777777" w:rsidR="009C512C" w:rsidRPr="00F93EFD" w:rsidRDefault="00F93EFD" w:rsidP="004C2DC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Head Held High</w:t>
            </w:r>
            <w:r w:rsidR="00AF7A21">
              <w:rPr>
                <w:rFonts w:ascii="Arial" w:hAnsi="Arial" w:cs="Arial"/>
                <w:b/>
                <w:sz w:val="22"/>
                <w:szCs w:val="22"/>
              </w:rPr>
              <w:t xml:space="preserve">: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Self-Transformation and </w:t>
            </w:r>
            <w:r w:rsidR="00112A2E">
              <w:rPr>
                <w:rFonts w:ascii="Arial" w:hAnsi="Arial" w:cs="Arial"/>
                <w:b/>
                <w:sz w:val="22"/>
                <w:szCs w:val="22"/>
              </w:rPr>
              <w:t>Breaking Free</w:t>
            </w:r>
            <w:r w:rsidR="008E1CCE" w:rsidRPr="00AF7A2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8E1CCE">
              <w:rPr>
                <w:rFonts w:ascii="Arial" w:hAnsi="Arial" w:cs="Arial"/>
                <w:b/>
                <w:sz w:val="22"/>
                <w:szCs w:val="22"/>
              </w:rPr>
              <w:t xml:space="preserve">– </w:t>
            </w:r>
            <w:r>
              <w:rPr>
                <w:rFonts w:ascii="Arial" w:hAnsi="Arial" w:cs="Arial"/>
                <w:b/>
                <w:sz w:val="22"/>
                <w:szCs w:val="22"/>
              </w:rPr>
              <w:t>Tash Alexander</w:t>
            </w:r>
            <w:r w:rsidR="008E1CCE">
              <w:rPr>
                <w:rFonts w:ascii="Arial" w:hAnsi="Arial" w:cs="Arial"/>
                <w:b/>
                <w:sz w:val="22"/>
                <w:szCs w:val="22"/>
              </w:rPr>
              <w:t>,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Chief Executive</w:t>
            </w:r>
          </w:p>
          <w:p w14:paraId="14B4A0EB" w14:textId="77777777" w:rsidR="00F93EFD" w:rsidRDefault="00F93EFD" w:rsidP="004C2DC0">
            <w:pPr>
              <w:rPr>
                <w:rFonts w:ascii="Arial" w:hAnsi="Arial" w:cs="Arial"/>
                <w:sz w:val="22"/>
                <w:szCs w:val="22"/>
              </w:rPr>
            </w:pPr>
          </w:p>
          <w:p w14:paraId="708E0B38" w14:textId="77777777" w:rsidR="009C512C" w:rsidRPr="00DC0CA5" w:rsidRDefault="00F93EFD" w:rsidP="004C2DC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0CA5">
              <w:rPr>
                <w:rFonts w:ascii="Arial" w:hAnsi="Arial" w:cs="Arial"/>
                <w:b/>
                <w:sz w:val="22"/>
                <w:szCs w:val="22"/>
              </w:rPr>
              <w:t>Trauma</w:t>
            </w:r>
            <w:r w:rsidR="00AF7A21">
              <w:rPr>
                <w:rFonts w:ascii="Arial" w:hAnsi="Arial" w:cs="Arial"/>
                <w:b/>
                <w:sz w:val="22"/>
                <w:szCs w:val="22"/>
              </w:rPr>
              <w:t xml:space="preserve">: </w:t>
            </w:r>
            <w:r w:rsidRPr="00DC0CA5">
              <w:rPr>
                <w:rFonts w:ascii="Arial" w:hAnsi="Arial" w:cs="Arial"/>
                <w:b/>
                <w:sz w:val="22"/>
                <w:szCs w:val="22"/>
              </w:rPr>
              <w:t>Solace Women’s Aid</w:t>
            </w:r>
            <w:r w:rsidR="00DC0CA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DC0CA5" w:rsidRPr="008E1CCE">
              <w:rPr>
                <w:rFonts w:ascii="Arial" w:hAnsi="Arial" w:cs="Arial"/>
                <w:sz w:val="22"/>
                <w:szCs w:val="22"/>
              </w:rPr>
              <w:t>(speaker tbc)</w:t>
            </w:r>
          </w:p>
          <w:p w14:paraId="145157DC" w14:textId="77777777" w:rsidR="009C512C" w:rsidRDefault="009C512C" w:rsidP="004C2DC0">
            <w:pPr>
              <w:rPr>
                <w:rFonts w:ascii="Arial" w:hAnsi="Arial" w:cs="Arial"/>
                <w:sz w:val="22"/>
                <w:szCs w:val="22"/>
              </w:rPr>
            </w:pPr>
          </w:p>
          <w:p w14:paraId="0FA457C9" w14:textId="77777777" w:rsidR="00F93EFD" w:rsidRPr="009D70B2" w:rsidRDefault="00AF7A21" w:rsidP="00F93EFD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The Role of Faith Groups: </w:t>
            </w:r>
            <w:r w:rsidR="00F93EFD" w:rsidRPr="00AF7A21">
              <w:rPr>
                <w:rFonts w:ascii="Arial" w:hAnsi="Arial" w:cs="Arial"/>
                <w:b/>
                <w:sz w:val="22"/>
                <w:szCs w:val="22"/>
              </w:rPr>
              <w:t xml:space="preserve">Islington Faith Forum </w:t>
            </w:r>
            <w:r w:rsidR="00EC4922">
              <w:rPr>
                <w:rFonts w:ascii="Arial" w:hAnsi="Arial" w:cs="Arial"/>
                <w:b/>
                <w:sz w:val="22"/>
                <w:szCs w:val="22"/>
              </w:rPr>
              <w:t>– Elizabeth Chappel</w:t>
            </w:r>
            <w:r w:rsidR="009D70B2">
              <w:rPr>
                <w:rFonts w:ascii="Arial" w:hAnsi="Arial" w:cs="Arial"/>
                <w:b/>
                <w:sz w:val="22"/>
                <w:szCs w:val="22"/>
              </w:rPr>
              <w:t>l</w:t>
            </w:r>
            <w:r w:rsidR="008E1CCE">
              <w:rPr>
                <w:rFonts w:ascii="Arial" w:hAnsi="Arial" w:cs="Arial"/>
                <w:b/>
                <w:sz w:val="22"/>
                <w:szCs w:val="22"/>
              </w:rPr>
              <w:t>,</w:t>
            </w:r>
            <w:r w:rsidR="009D70B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8E1CCE">
              <w:rPr>
                <w:rFonts w:ascii="Arial" w:hAnsi="Arial" w:cs="Arial"/>
                <w:bCs/>
                <w:sz w:val="22"/>
                <w:szCs w:val="22"/>
              </w:rPr>
              <w:t>Chair, IFF</w:t>
            </w:r>
          </w:p>
          <w:p w14:paraId="2EC86AB9" w14:textId="77777777" w:rsidR="009D70B2" w:rsidRDefault="009D70B2" w:rsidP="004C2DC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9B31798" w14:textId="77777777" w:rsidR="00F93EFD" w:rsidRPr="00F93EFD" w:rsidRDefault="00F93EFD" w:rsidP="004C2DC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Q&amp;A</w:t>
            </w:r>
          </w:p>
          <w:p w14:paraId="469CFAA2" w14:textId="77777777" w:rsidR="00F93EFD" w:rsidRDefault="00F93EFD" w:rsidP="004C2DC0">
            <w:pPr>
              <w:rPr>
                <w:rFonts w:ascii="Arial" w:hAnsi="Arial" w:cs="Arial"/>
                <w:sz w:val="22"/>
                <w:szCs w:val="22"/>
              </w:rPr>
            </w:pPr>
          </w:p>
          <w:p w14:paraId="0F47FF95" w14:textId="77777777" w:rsidR="00B64BBB" w:rsidRPr="00B64BBB" w:rsidRDefault="00B64BBB" w:rsidP="00E3735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64BBB">
              <w:rPr>
                <w:rFonts w:ascii="Arial" w:hAnsi="Arial" w:cs="Arial"/>
                <w:b/>
                <w:sz w:val="22"/>
                <w:szCs w:val="22"/>
              </w:rPr>
              <w:t>Break</w:t>
            </w:r>
          </w:p>
          <w:p w14:paraId="5824ABBA" w14:textId="77777777" w:rsidR="00E3735F" w:rsidRPr="00E3735F" w:rsidRDefault="00E3735F" w:rsidP="00F93EF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E1663" w:rsidRPr="009C5A3F" w14:paraId="72EFA618" w14:textId="77777777" w:rsidTr="00F30D12">
        <w:trPr>
          <w:trHeight w:val="576"/>
        </w:trPr>
        <w:tc>
          <w:tcPr>
            <w:tcW w:w="993" w:type="dxa"/>
          </w:tcPr>
          <w:p w14:paraId="635823EE" w14:textId="77777777" w:rsidR="006D2A50" w:rsidRPr="009C5A3F" w:rsidRDefault="00B64BBB" w:rsidP="000B50A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11:</w:t>
            </w:r>
            <w:r w:rsidR="000B50A1">
              <w:rPr>
                <w:rFonts w:ascii="Arial" w:hAnsi="Arial" w:cs="Arial"/>
                <w:sz w:val="22"/>
                <w:szCs w:val="22"/>
              </w:rPr>
              <w:t>45</w:t>
            </w:r>
          </w:p>
        </w:tc>
        <w:tc>
          <w:tcPr>
            <w:tcW w:w="8114" w:type="dxa"/>
          </w:tcPr>
          <w:p w14:paraId="47675BAB" w14:textId="77777777" w:rsidR="000B50A1" w:rsidRDefault="000B50A1" w:rsidP="009501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State of Play</w:t>
            </w:r>
            <w:r w:rsidR="00315B06">
              <w:rPr>
                <w:rFonts w:ascii="Arial" w:hAnsi="Arial" w:cs="Arial"/>
                <w:b/>
                <w:sz w:val="22"/>
                <w:szCs w:val="22"/>
              </w:rPr>
              <w:t xml:space="preserve">: </w:t>
            </w:r>
            <w:r>
              <w:rPr>
                <w:rFonts w:ascii="Arial" w:hAnsi="Arial" w:cs="Arial"/>
                <w:b/>
                <w:sz w:val="22"/>
                <w:szCs w:val="22"/>
              </w:rPr>
              <w:t>People and Crime Patterns in Islington</w:t>
            </w:r>
            <w:r w:rsidR="00315B06">
              <w:rPr>
                <w:rFonts w:ascii="Arial" w:hAnsi="Arial" w:cs="Arial"/>
                <w:b/>
                <w:sz w:val="22"/>
                <w:szCs w:val="22"/>
              </w:rPr>
              <w:t xml:space="preserve"> - </w:t>
            </w:r>
            <w:r>
              <w:rPr>
                <w:rFonts w:ascii="Arial" w:hAnsi="Arial" w:cs="Arial"/>
                <w:b/>
                <w:sz w:val="22"/>
                <w:szCs w:val="22"/>
              </w:rPr>
              <w:t>Karolina Bober</w:t>
            </w:r>
            <w:r w:rsidR="008E1CCE">
              <w:rPr>
                <w:rFonts w:ascii="Arial" w:hAnsi="Arial" w:cs="Arial"/>
                <w:b/>
                <w:sz w:val="22"/>
                <w:szCs w:val="22"/>
              </w:rPr>
              <w:t>,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952044">
              <w:rPr>
                <w:rFonts w:ascii="Arial" w:hAnsi="Arial" w:cs="Arial"/>
                <w:sz w:val="22"/>
                <w:szCs w:val="22"/>
              </w:rPr>
              <w:t>Project Manager (</w:t>
            </w:r>
            <w:r>
              <w:rPr>
                <w:rFonts w:ascii="Arial" w:hAnsi="Arial" w:cs="Arial"/>
                <w:sz w:val="22"/>
                <w:szCs w:val="22"/>
              </w:rPr>
              <w:t>Youth and Community Team</w:t>
            </w:r>
            <w:r w:rsidR="00952044">
              <w:rPr>
                <w:rFonts w:ascii="Arial" w:hAnsi="Arial" w:cs="Arial"/>
                <w:sz w:val="22"/>
                <w:szCs w:val="22"/>
              </w:rPr>
              <w:t>)</w:t>
            </w:r>
            <w:r w:rsidR="00315B06">
              <w:rPr>
                <w:rFonts w:ascii="Arial" w:hAnsi="Arial" w:cs="Arial"/>
                <w:sz w:val="22"/>
                <w:szCs w:val="22"/>
              </w:rPr>
              <w:t>, Islington Council</w:t>
            </w:r>
          </w:p>
          <w:p w14:paraId="633492C6" w14:textId="77777777" w:rsidR="006D2A50" w:rsidRPr="009501EA" w:rsidRDefault="006D2A50" w:rsidP="009501E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42AC7" w:rsidRPr="009C5A3F" w14:paraId="00ABFCB4" w14:textId="77777777" w:rsidTr="000140BC">
        <w:trPr>
          <w:trHeight w:val="724"/>
        </w:trPr>
        <w:tc>
          <w:tcPr>
            <w:tcW w:w="993" w:type="dxa"/>
          </w:tcPr>
          <w:p w14:paraId="6EC3E3B2" w14:textId="77777777" w:rsidR="00042AC7" w:rsidRDefault="00FC6345" w:rsidP="00512E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B64BBB">
              <w:rPr>
                <w:rFonts w:ascii="Arial" w:hAnsi="Arial" w:cs="Arial"/>
                <w:sz w:val="22"/>
                <w:szCs w:val="22"/>
              </w:rPr>
              <w:t>1:</w:t>
            </w:r>
            <w:r w:rsidR="000B50A1">
              <w:rPr>
                <w:rFonts w:ascii="Arial" w:hAnsi="Arial" w:cs="Arial"/>
                <w:sz w:val="22"/>
                <w:szCs w:val="22"/>
              </w:rPr>
              <w:t>55</w:t>
            </w:r>
          </w:p>
          <w:p w14:paraId="6C0322F7" w14:textId="77777777" w:rsidR="00B64BBB" w:rsidRDefault="00B64BBB" w:rsidP="00512EB4">
            <w:pPr>
              <w:rPr>
                <w:rFonts w:ascii="Arial" w:hAnsi="Arial" w:cs="Arial"/>
                <w:sz w:val="22"/>
                <w:szCs w:val="22"/>
              </w:rPr>
            </w:pPr>
          </w:p>
          <w:p w14:paraId="4F614EF2" w14:textId="77777777" w:rsidR="0092573E" w:rsidRDefault="0092573E" w:rsidP="00512EB4">
            <w:pPr>
              <w:rPr>
                <w:rFonts w:ascii="Arial" w:hAnsi="Arial" w:cs="Arial"/>
                <w:sz w:val="22"/>
                <w:szCs w:val="22"/>
              </w:rPr>
            </w:pPr>
          </w:p>
          <w:p w14:paraId="631E856F" w14:textId="77777777" w:rsidR="00B64BBB" w:rsidRDefault="00A212C4" w:rsidP="00512E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12:05</w:t>
            </w:r>
          </w:p>
          <w:p w14:paraId="24F1E644" w14:textId="77777777" w:rsidR="00B64BBB" w:rsidRDefault="00B64BBB" w:rsidP="00512EB4">
            <w:pPr>
              <w:rPr>
                <w:rFonts w:ascii="Arial" w:hAnsi="Arial" w:cs="Arial"/>
                <w:sz w:val="22"/>
                <w:szCs w:val="22"/>
              </w:rPr>
            </w:pPr>
          </w:p>
          <w:p w14:paraId="6F1B8A9A" w14:textId="77777777" w:rsidR="00085A6F" w:rsidRDefault="00085A6F" w:rsidP="00D65B32">
            <w:pPr>
              <w:rPr>
                <w:rFonts w:ascii="Arial" w:hAnsi="Arial" w:cs="Arial"/>
                <w:sz w:val="22"/>
                <w:szCs w:val="22"/>
              </w:rPr>
            </w:pPr>
          </w:p>
          <w:p w14:paraId="0EA1363A" w14:textId="77777777" w:rsidR="00363F85" w:rsidRDefault="00363F85" w:rsidP="00D65B3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9AA0159" w14:textId="77777777" w:rsidR="00B64BBB" w:rsidRDefault="00085A6F" w:rsidP="00D65B3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12:15</w:t>
            </w:r>
          </w:p>
          <w:p w14:paraId="6A028899" w14:textId="77777777" w:rsidR="00D65B32" w:rsidRDefault="00D65B32" w:rsidP="00D65B32">
            <w:pPr>
              <w:rPr>
                <w:rFonts w:ascii="Arial" w:hAnsi="Arial" w:cs="Arial"/>
                <w:sz w:val="22"/>
                <w:szCs w:val="22"/>
              </w:rPr>
            </w:pPr>
          </w:p>
          <w:p w14:paraId="7E3F4A8B" w14:textId="77777777" w:rsidR="00D65B32" w:rsidRDefault="00D65B32" w:rsidP="00D65B3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D1BA517" w14:textId="77777777" w:rsidR="00D65B32" w:rsidRDefault="00937823" w:rsidP="00D65B3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12:25</w:t>
            </w:r>
          </w:p>
          <w:p w14:paraId="08994118" w14:textId="77777777" w:rsidR="00937823" w:rsidRDefault="00937823" w:rsidP="00D65B32">
            <w:pPr>
              <w:rPr>
                <w:rFonts w:ascii="Arial" w:hAnsi="Arial" w:cs="Arial"/>
                <w:sz w:val="22"/>
                <w:szCs w:val="22"/>
              </w:rPr>
            </w:pPr>
          </w:p>
          <w:p w14:paraId="7A62F21C" w14:textId="77777777" w:rsidR="00937823" w:rsidRDefault="00937823" w:rsidP="00D65B3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12:40</w:t>
            </w:r>
          </w:p>
          <w:p w14:paraId="40EF0572" w14:textId="77777777" w:rsidR="00937823" w:rsidRDefault="00937823" w:rsidP="00D65B3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CB0C832" w14:textId="77777777" w:rsidR="00937823" w:rsidRDefault="00937823" w:rsidP="00D65B3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13.30</w:t>
            </w:r>
          </w:p>
          <w:p w14:paraId="14FD0194" w14:textId="77777777" w:rsidR="00D63E25" w:rsidRDefault="00D63E25" w:rsidP="00D65B3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9325552" w14:textId="77777777" w:rsidR="00D63E25" w:rsidRDefault="00D63E25" w:rsidP="00D65B3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13.40</w:t>
            </w:r>
          </w:p>
          <w:p w14:paraId="2AFFFA5D" w14:textId="77777777" w:rsidR="00D63E25" w:rsidRDefault="00D63E25" w:rsidP="00D65B3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93497E1" w14:textId="77777777" w:rsidR="00EB12AF" w:rsidRDefault="00EB12AF" w:rsidP="00D65B3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1B36144" w14:textId="77777777" w:rsidR="001701CE" w:rsidRDefault="001701CE" w:rsidP="00D65B3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9A72EF7" w14:textId="77777777" w:rsidR="001701CE" w:rsidRDefault="001701CE" w:rsidP="00D65B3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DC19B97" w14:textId="77777777" w:rsidR="001701CE" w:rsidRDefault="001701CE" w:rsidP="00D65B32">
            <w:pPr>
              <w:rPr>
                <w:rFonts w:ascii="Arial" w:hAnsi="Arial" w:cs="Arial"/>
                <w:sz w:val="22"/>
                <w:szCs w:val="22"/>
              </w:rPr>
            </w:pPr>
          </w:p>
          <w:p w14:paraId="777AABDF" w14:textId="77777777" w:rsidR="001701CE" w:rsidRDefault="001701CE" w:rsidP="00D65B3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82076CF" w14:textId="77777777" w:rsidR="001701CE" w:rsidRDefault="001701CE" w:rsidP="00D65B3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07AB326" w14:textId="77777777" w:rsidR="001701CE" w:rsidRDefault="001701CE" w:rsidP="00D65B32">
            <w:pPr>
              <w:rPr>
                <w:rFonts w:ascii="Arial" w:hAnsi="Arial" w:cs="Arial"/>
                <w:sz w:val="22"/>
                <w:szCs w:val="22"/>
              </w:rPr>
            </w:pPr>
          </w:p>
          <w:p w14:paraId="0E378B61" w14:textId="77777777" w:rsidR="00275620" w:rsidRDefault="00275620" w:rsidP="00D65B32">
            <w:pPr>
              <w:rPr>
                <w:rFonts w:ascii="Arial" w:hAnsi="Arial" w:cs="Arial"/>
                <w:sz w:val="22"/>
                <w:szCs w:val="22"/>
              </w:rPr>
            </w:pPr>
          </w:p>
          <w:p w14:paraId="03EAC229" w14:textId="77777777" w:rsidR="00D63E25" w:rsidRDefault="00D63E25" w:rsidP="00D65B3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14.25</w:t>
            </w:r>
          </w:p>
          <w:p w14:paraId="60276207" w14:textId="77777777" w:rsidR="00D63E25" w:rsidRDefault="00D63E25" w:rsidP="00D65B3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1E89D27" w14:textId="77777777" w:rsidR="00D63E25" w:rsidRDefault="00D63E25" w:rsidP="00D65B3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14.45</w:t>
            </w:r>
          </w:p>
          <w:p w14:paraId="33E1CF9D" w14:textId="77777777" w:rsidR="00D63E25" w:rsidRDefault="00D63E25" w:rsidP="00D65B32">
            <w:pPr>
              <w:rPr>
                <w:rFonts w:ascii="Arial" w:hAnsi="Arial" w:cs="Arial"/>
                <w:sz w:val="22"/>
                <w:szCs w:val="22"/>
              </w:rPr>
            </w:pPr>
          </w:p>
          <w:p w14:paraId="78E689D5" w14:textId="77777777" w:rsidR="00D63E25" w:rsidRDefault="00D63E25" w:rsidP="00D65B3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F429B60" w14:textId="77777777" w:rsidR="00D63E25" w:rsidRDefault="00D63E25" w:rsidP="00D65B3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14" w:type="dxa"/>
          </w:tcPr>
          <w:p w14:paraId="794F9A66" w14:textId="77777777" w:rsidR="00B64BBB" w:rsidRPr="00EC4922" w:rsidRDefault="000B50A1" w:rsidP="00B64BB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Suffering in Silence</w:t>
            </w:r>
            <w:r w:rsidR="00315B06">
              <w:rPr>
                <w:rFonts w:ascii="Arial" w:hAnsi="Arial" w:cs="Arial"/>
                <w:b/>
                <w:sz w:val="22"/>
                <w:szCs w:val="22"/>
              </w:rPr>
              <w:t xml:space="preserve">: </w:t>
            </w:r>
            <w:r>
              <w:rPr>
                <w:rFonts w:ascii="Arial" w:hAnsi="Arial" w:cs="Arial"/>
                <w:b/>
                <w:sz w:val="22"/>
                <w:szCs w:val="22"/>
              </w:rPr>
              <w:t>The</w:t>
            </w:r>
            <w:r w:rsidR="008E1CCE">
              <w:rPr>
                <w:rFonts w:ascii="Arial" w:hAnsi="Arial" w:cs="Arial"/>
                <w:b/>
                <w:sz w:val="22"/>
                <w:szCs w:val="22"/>
              </w:rPr>
              <w:t xml:space="preserve"> (Non-) Reporting of Hate Crime</w:t>
            </w:r>
            <w:r w:rsidR="008E1CCE" w:rsidRPr="00AF7A2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8E1CCE">
              <w:rPr>
                <w:rFonts w:ascii="Arial" w:hAnsi="Arial" w:cs="Arial"/>
                <w:b/>
                <w:sz w:val="22"/>
                <w:szCs w:val="22"/>
              </w:rPr>
              <w:t xml:space="preserve">–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Nick Maxwell </w:t>
            </w:r>
            <w:r>
              <w:rPr>
                <w:rFonts w:ascii="Arial" w:hAnsi="Arial" w:cs="Arial"/>
                <w:sz w:val="22"/>
                <w:szCs w:val="22"/>
              </w:rPr>
              <w:t>Case Manager, Forum</w:t>
            </w:r>
            <w:r w:rsidR="0092573E">
              <w:rPr>
                <w:rFonts w:ascii="Arial" w:hAnsi="Arial" w:cs="Arial"/>
                <w:sz w:val="22"/>
                <w:szCs w:val="22"/>
              </w:rPr>
              <w:t>+</w:t>
            </w:r>
            <w:r w:rsidR="00EC492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15B06">
              <w:rPr>
                <w:rFonts w:ascii="Arial" w:hAnsi="Arial" w:cs="Arial"/>
                <w:sz w:val="22"/>
                <w:szCs w:val="22"/>
              </w:rPr>
              <w:t xml:space="preserve">and </w:t>
            </w:r>
            <w:r w:rsidR="00315B06" w:rsidRPr="00EC4922">
              <w:rPr>
                <w:rFonts w:ascii="Arial" w:hAnsi="Arial" w:cs="Arial"/>
                <w:b/>
                <w:bCs/>
                <w:sz w:val="22"/>
                <w:szCs w:val="22"/>
              </w:rPr>
              <w:t>Colin Adams</w:t>
            </w:r>
            <w:r w:rsidR="008E1CC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, </w:t>
            </w:r>
            <w:r w:rsidR="00EC4922">
              <w:rPr>
                <w:rFonts w:ascii="Arial" w:hAnsi="Arial" w:cs="Arial"/>
                <w:sz w:val="22"/>
                <w:szCs w:val="22"/>
              </w:rPr>
              <w:t>Chair, Islington Hate Crime Forum</w:t>
            </w:r>
          </w:p>
          <w:p w14:paraId="7DE323CD" w14:textId="77777777" w:rsidR="00B64BBB" w:rsidRDefault="00B64BBB" w:rsidP="00B64BB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E16D48" w14:textId="77777777" w:rsidR="00B64BBB" w:rsidRDefault="00A212C4" w:rsidP="00B64BB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From ‘What is She Doing Wrong’ to ‘How Has She Managed to Survive’</w:t>
            </w:r>
            <w:r w:rsidR="00EC4922">
              <w:rPr>
                <w:rFonts w:ascii="Arial" w:hAnsi="Arial" w:cs="Arial"/>
                <w:b/>
                <w:sz w:val="22"/>
                <w:szCs w:val="22"/>
              </w:rPr>
              <w:t xml:space="preserve">: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Abianda’s Work with Gang-Affected Young Women – </w:t>
            </w:r>
            <w:r w:rsidR="00952044">
              <w:rPr>
                <w:rFonts w:ascii="Arial" w:hAnsi="Arial" w:cs="Arial"/>
                <w:b/>
                <w:sz w:val="22"/>
                <w:szCs w:val="22"/>
              </w:rPr>
              <w:t>Laura Price</w:t>
            </w:r>
            <w:r w:rsidR="007D504E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  <w:r w:rsidR="007D504E">
              <w:rPr>
                <w:rFonts w:ascii="Arial" w:hAnsi="Arial" w:cs="Arial"/>
                <w:sz w:val="22"/>
                <w:szCs w:val="22"/>
              </w:rPr>
              <w:t>Young Women’s Adviser</w:t>
            </w:r>
          </w:p>
          <w:p w14:paraId="1C2A15BC" w14:textId="77777777" w:rsidR="00B64BBB" w:rsidRDefault="00B64BBB" w:rsidP="00B64BB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5909814" w14:textId="77777777" w:rsidR="00085A6F" w:rsidRDefault="00937823" w:rsidP="00B64BB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Policing and Community Involvement: Islington Safer Neighbourhood Board – Roger D’Elia</w:t>
            </w:r>
            <w:r w:rsidR="008E1CCE">
              <w:rPr>
                <w:rFonts w:ascii="Arial" w:hAnsi="Arial" w:cs="Arial"/>
                <w:b/>
                <w:sz w:val="22"/>
                <w:szCs w:val="22"/>
              </w:rPr>
              <w:t>,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Chair, ISNB</w:t>
            </w:r>
            <w:r w:rsidR="00363F85">
              <w:rPr>
                <w:rFonts w:ascii="Arial" w:hAnsi="Arial" w:cs="Arial"/>
                <w:sz w:val="22"/>
                <w:szCs w:val="22"/>
              </w:rPr>
              <w:t xml:space="preserve">                                       </w:t>
            </w:r>
          </w:p>
          <w:p w14:paraId="6726F561" w14:textId="77777777" w:rsidR="00085A6F" w:rsidRDefault="00085A6F" w:rsidP="00B64BB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CA07A54" w14:textId="77777777" w:rsidR="00085A6F" w:rsidRPr="00937823" w:rsidRDefault="00937823" w:rsidP="00B64BB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7823">
              <w:rPr>
                <w:rFonts w:ascii="Arial" w:hAnsi="Arial" w:cs="Arial"/>
                <w:b/>
                <w:sz w:val="22"/>
                <w:szCs w:val="22"/>
              </w:rPr>
              <w:t>Q&amp;A</w:t>
            </w:r>
            <w:r w:rsidR="00493708">
              <w:rPr>
                <w:rFonts w:ascii="Arial" w:hAnsi="Arial" w:cs="Arial"/>
                <w:b/>
                <w:sz w:val="22"/>
                <w:szCs w:val="22"/>
              </w:rPr>
              <w:t xml:space="preserve">         </w:t>
            </w:r>
            <w:r w:rsidR="00363F85"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                                                 PTO --&gt;</w:t>
            </w:r>
            <w:r w:rsidR="00493708"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                                                                  </w:t>
            </w:r>
          </w:p>
          <w:p w14:paraId="1381DE88" w14:textId="77777777" w:rsidR="00D65B32" w:rsidRDefault="00D65B32" w:rsidP="00B64BBB">
            <w:pPr>
              <w:rPr>
                <w:rFonts w:ascii="Arial" w:hAnsi="Arial" w:cs="Arial"/>
                <w:sz w:val="22"/>
                <w:szCs w:val="22"/>
              </w:rPr>
            </w:pPr>
          </w:p>
          <w:p w14:paraId="7842BE1A" w14:textId="77777777" w:rsidR="00B64BBB" w:rsidRDefault="00D65B32" w:rsidP="0093782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65B32">
              <w:rPr>
                <w:rFonts w:ascii="Arial" w:hAnsi="Arial" w:cs="Arial"/>
                <w:b/>
                <w:sz w:val="22"/>
                <w:szCs w:val="22"/>
              </w:rPr>
              <w:t>Lunch</w:t>
            </w:r>
            <w:r w:rsidR="005853B6"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                                                                   </w:t>
            </w:r>
          </w:p>
          <w:p w14:paraId="3383DC37" w14:textId="77777777" w:rsidR="00937823" w:rsidRDefault="00937823" w:rsidP="009378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4A3EBB1" w14:textId="77777777" w:rsidR="00937823" w:rsidRDefault="00937823" w:rsidP="0093782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Guidance for Breakout Sessions</w:t>
            </w:r>
            <w:r w:rsidR="00D63E25"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                    </w:t>
            </w:r>
          </w:p>
          <w:p w14:paraId="7F95CA9A" w14:textId="77777777" w:rsidR="00D63E25" w:rsidRDefault="00D63E25" w:rsidP="009378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08A65F7" w14:textId="77777777" w:rsidR="00D63E25" w:rsidRDefault="00D63E25" w:rsidP="0093782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Breakout Session</w:t>
            </w:r>
          </w:p>
          <w:p w14:paraId="48767D7C" w14:textId="77777777" w:rsidR="001701CE" w:rsidRPr="00275620" w:rsidRDefault="001701CE" w:rsidP="0093782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75620">
              <w:rPr>
                <w:rFonts w:asciiTheme="minorHAnsi" w:hAnsiTheme="minorHAnsi" w:cstheme="minorHAnsi"/>
              </w:rPr>
              <w:t xml:space="preserve">To help those in danger of being drawn into crime or already involved </w:t>
            </w:r>
            <w:r w:rsidR="00275620" w:rsidRPr="00275620">
              <w:rPr>
                <w:rFonts w:asciiTheme="minorHAnsi" w:hAnsiTheme="minorHAnsi" w:cstheme="minorHAnsi"/>
              </w:rPr>
              <w:t>(</w:t>
            </w:r>
            <w:r w:rsidRPr="00275620">
              <w:rPr>
                <w:rFonts w:asciiTheme="minorHAnsi" w:hAnsiTheme="minorHAnsi" w:cstheme="minorHAnsi"/>
              </w:rPr>
              <w:t>particularly children and young people</w:t>
            </w:r>
            <w:r w:rsidR="00275620" w:rsidRPr="00275620">
              <w:rPr>
                <w:rFonts w:asciiTheme="minorHAnsi" w:hAnsiTheme="minorHAnsi" w:cstheme="minorHAnsi"/>
              </w:rPr>
              <w:t>):</w:t>
            </w:r>
          </w:p>
          <w:p w14:paraId="04B8E633" w14:textId="77777777" w:rsidR="001701CE" w:rsidRPr="00275620" w:rsidRDefault="001701CE" w:rsidP="00937823">
            <w:pPr>
              <w:rPr>
                <w:rFonts w:asciiTheme="minorHAnsi" w:hAnsiTheme="minorHAnsi" w:cstheme="minorHAnsi"/>
                <w:b/>
              </w:rPr>
            </w:pPr>
          </w:p>
          <w:p w14:paraId="4463F86F" w14:textId="77777777" w:rsidR="001701CE" w:rsidRPr="00275620" w:rsidRDefault="001701CE" w:rsidP="001701CE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 w:cstheme="minorHAnsi"/>
                <w:b/>
              </w:rPr>
            </w:pPr>
            <w:r w:rsidRPr="00275620">
              <w:rPr>
                <w:rFonts w:asciiTheme="minorHAnsi" w:hAnsiTheme="minorHAnsi" w:cstheme="minorHAnsi"/>
              </w:rPr>
              <w:t>How can our sector work better together?</w:t>
            </w:r>
          </w:p>
          <w:p w14:paraId="4A3EA638" w14:textId="77777777" w:rsidR="00EB12AF" w:rsidRPr="00275620" w:rsidRDefault="001701CE" w:rsidP="00EB12AF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 w:cstheme="minorHAnsi"/>
                <w:b/>
              </w:rPr>
            </w:pPr>
            <w:r w:rsidRPr="00275620">
              <w:rPr>
                <w:rFonts w:asciiTheme="minorHAnsi" w:hAnsiTheme="minorHAnsi" w:cstheme="minorHAnsi"/>
              </w:rPr>
              <w:t>How can we work better together with statutory agencies??</w:t>
            </w:r>
          </w:p>
          <w:p w14:paraId="607BA1C3" w14:textId="77777777" w:rsidR="001701CE" w:rsidRPr="00275620" w:rsidRDefault="001701CE" w:rsidP="00EB12AF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 w:cstheme="minorHAnsi"/>
                <w:b/>
              </w:rPr>
            </w:pPr>
            <w:r w:rsidRPr="00275620">
              <w:rPr>
                <w:rFonts w:asciiTheme="minorHAnsi" w:hAnsiTheme="minorHAnsi" w:cstheme="minorHAnsi"/>
              </w:rPr>
              <w:t>What communications systems and information is needed to</w:t>
            </w:r>
            <w:r w:rsidR="00275620" w:rsidRPr="00275620">
              <w:rPr>
                <w:rFonts w:asciiTheme="minorHAnsi" w:hAnsiTheme="minorHAnsi" w:cstheme="minorHAnsi"/>
              </w:rPr>
              <w:t xml:space="preserve"> be effective?</w:t>
            </w:r>
          </w:p>
          <w:p w14:paraId="01F99381" w14:textId="77777777" w:rsidR="00D63E25" w:rsidRDefault="00D63E25" w:rsidP="009378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E9C7149" w14:textId="77777777" w:rsidR="001701CE" w:rsidRDefault="001701CE" w:rsidP="009378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2B2EAEB" w14:textId="77777777" w:rsidR="00D63E25" w:rsidRDefault="00D63E25" w:rsidP="0093782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Feedback</w:t>
            </w:r>
          </w:p>
          <w:p w14:paraId="14EB0B58" w14:textId="77777777" w:rsidR="00D63E25" w:rsidRDefault="00D63E25" w:rsidP="009378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81EFDDF" w14:textId="77777777" w:rsidR="00D63E25" w:rsidRDefault="00952044" w:rsidP="0093782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Closing Address: Antony Bewick-Smith, </w:t>
            </w:r>
            <w:r>
              <w:rPr>
                <w:rFonts w:ascii="Arial" w:hAnsi="Arial" w:cs="Arial"/>
                <w:sz w:val="22"/>
                <w:szCs w:val="22"/>
              </w:rPr>
              <w:t>Partnerships and Development Manager, VAI</w:t>
            </w:r>
          </w:p>
          <w:p w14:paraId="77FE11C0" w14:textId="77777777" w:rsidR="00420EEB" w:rsidRDefault="00420EEB" w:rsidP="00937823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68FBE65D" w14:textId="77777777" w:rsidR="00420EEB" w:rsidRDefault="00420EEB" w:rsidP="00937823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2C1621E" w14:textId="77777777" w:rsidR="00420EEB" w:rsidRDefault="00420EEB" w:rsidP="007D504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ALSO HAPPENING TODAY:</w:t>
            </w:r>
          </w:p>
          <w:p w14:paraId="6FDDD4B0" w14:textId="77777777" w:rsidR="00420EEB" w:rsidRDefault="00420EEB" w:rsidP="0093782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C356231" w14:textId="77777777" w:rsidR="00EA5A86" w:rsidRPr="00EA5A86" w:rsidRDefault="00EA5A86" w:rsidP="00420EEB">
            <w:pPr>
              <w:rPr>
                <w:rFonts w:ascii="Calibri" w:hAnsi="Calibri" w:cs="Calibri"/>
                <w:b/>
                <w:iCs/>
              </w:rPr>
            </w:pPr>
            <w:r>
              <w:rPr>
                <w:rFonts w:ascii="Calibri" w:hAnsi="Calibri" w:cs="Calibri"/>
                <w:b/>
                <w:iCs/>
              </w:rPr>
              <w:t xml:space="preserve">Demonstrating </w:t>
            </w:r>
            <w:r w:rsidRPr="00EA5A86">
              <w:rPr>
                <w:rFonts w:ascii="Calibri" w:hAnsi="Calibri" w:cs="Calibri"/>
                <w:b/>
                <w:iCs/>
              </w:rPr>
              <w:t>HALO</w:t>
            </w:r>
          </w:p>
          <w:p w14:paraId="1704CE31" w14:textId="77777777" w:rsidR="00420EEB" w:rsidRPr="00EA5A86" w:rsidRDefault="00420EEB" w:rsidP="00420E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i/>
                <w:iCs/>
              </w:rPr>
              <w:t xml:space="preserve">Halo is a FREE private safety app for communities. Groups are invite-only and messages can be sent completely anonymously. People can join the group on their street and also smaller local/minority communities. </w:t>
            </w:r>
            <w:r w:rsidR="00EA5A86">
              <w:rPr>
                <w:rFonts w:ascii="Calibri" w:hAnsi="Calibri" w:cs="Calibri"/>
                <w:i/>
                <w:iCs/>
              </w:rPr>
              <w:t>Haloe</w:t>
            </w:r>
            <w:r>
              <w:rPr>
                <w:rFonts w:ascii="Calibri" w:hAnsi="Calibri" w:cs="Calibri"/>
                <w:i/>
                <w:iCs/>
              </w:rPr>
              <w:t>s are used to share safety messages and connect people to what's going nearby bringing communities together. </w:t>
            </w:r>
            <w:hyperlink r:id="rId11" w:history="1">
              <w:r w:rsidR="00EA5A86" w:rsidRPr="00FE178A">
                <w:rPr>
                  <w:rStyle w:val="Hyperlink"/>
                  <w:rFonts w:ascii="Calibri" w:hAnsi="Calibri" w:cs="Calibri"/>
                  <w:iCs/>
                </w:rPr>
                <w:t>www.localhalo.com</w:t>
              </w:r>
            </w:hyperlink>
            <w:r w:rsidR="00EA5A86">
              <w:rPr>
                <w:rFonts w:ascii="Calibri" w:hAnsi="Calibri" w:cs="Calibri"/>
                <w:iCs/>
              </w:rPr>
              <w:t xml:space="preserve"> </w:t>
            </w:r>
          </w:p>
          <w:p w14:paraId="2E66DFDB" w14:textId="77777777" w:rsidR="00420EEB" w:rsidRPr="00952044" w:rsidRDefault="00420EEB" w:rsidP="00937823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BA694EC" w14:textId="77777777" w:rsidR="00937823" w:rsidRPr="00EA5A86" w:rsidRDefault="00EA5A86" w:rsidP="008E1CC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FREE </w:t>
            </w:r>
            <w:r w:rsidRPr="00EA5A86">
              <w:rPr>
                <w:rFonts w:ascii="Arial" w:hAnsi="Arial" w:cs="Arial"/>
                <w:b/>
                <w:bCs/>
                <w:sz w:val="22"/>
                <w:szCs w:val="22"/>
              </w:rPr>
              <w:t>Blood Pressure Checks – Courtesy of Octopus</w:t>
            </w:r>
          </w:p>
        </w:tc>
      </w:tr>
      <w:tr w:rsidR="005853B6" w:rsidRPr="009C5A3F" w14:paraId="47F94175" w14:textId="77777777" w:rsidTr="000140BC">
        <w:trPr>
          <w:trHeight w:val="724"/>
        </w:trPr>
        <w:tc>
          <w:tcPr>
            <w:tcW w:w="993" w:type="dxa"/>
          </w:tcPr>
          <w:p w14:paraId="610A2622" w14:textId="77777777" w:rsidR="005853B6" w:rsidRDefault="005853B6" w:rsidP="00512EB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14" w:type="dxa"/>
          </w:tcPr>
          <w:p w14:paraId="5D65CEA7" w14:textId="77777777" w:rsidR="005853B6" w:rsidRDefault="005853B6" w:rsidP="00B64BB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5B5BBFB" w14:textId="77777777" w:rsidR="00EA5A86" w:rsidRPr="00EA5A86" w:rsidRDefault="00EA5A86" w:rsidP="00B64BBB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As Health and Wellbeing is another of Voluntary Action Islington’s priorities – we’re providing you with a free opportunity to make sure your blood pressure is not too high (or low). Courtesy of colleagues at Octopus.</w:t>
            </w:r>
          </w:p>
        </w:tc>
      </w:tr>
    </w:tbl>
    <w:p w14:paraId="405104F6" w14:textId="79610428" w:rsidR="00493708" w:rsidRPr="00B52CAB" w:rsidRDefault="00E33795" w:rsidP="00B52CAB">
      <w:pPr>
        <w:rPr>
          <w:rFonts w:ascii="Arial" w:hAnsi="Arial" w:cs="Arial"/>
        </w:rPr>
      </w:pPr>
      <w:bookmarkStart w:id="0" w:name="_GoBack"/>
      <w:bookmarkEnd w:id="0"/>
      <w:r w:rsidRPr="00493708">
        <w:rPr>
          <w:rFonts w:ascii="Arial" w:hAnsi="Arial" w:cs="Arial"/>
          <w:noProof/>
          <w:lang w:val="en-US" w:eastAsia="en-US"/>
        </w:rPr>
        <w:drawing>
          <wp:anchor distT="0" distB="0" distL="114300" distR="114300" simplePos="0" relativeHeight="251662336" behindDoc="0" locked="0" layoutInCell="1" allowOverlap="1" wp14:anchorId="643796D4" wp14:editId="21DB37DE">
            <wp:simplePos x="0" y="0"/>
            <wp:positionH relativeFrom="column">
              <wp:posOffset>232410</wp:posOffset>
            </wp:positionH>
            <wp:positionV relativeFrom="paragraph">
              <wp:posOffset>1365250</wp:posOffset>
            </wp:positionV>
            <wp:extent cx="1050925" cy="799465"/>
            <wp:effectExtent l="0" t="0" r="0" b="635"/>
            <wp:wrapNone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50925" cy="799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3708">
        <w:rPr>
          <w:rFonts w:ascii="Arial" w:hAnsi="Arial" w:cs="Arial"/>
          <w:noProof/>
          <w:lang w:val="en-US" w:eastAsia="en-US"/>
        </w:rPr>
        <w:drawing>
          <wp:anchor distT="0" distB="0" distL="114300" distR="114300" simplePos="0" relativeHeight="251660288" behindDoc="0" locked="0" layoutInCell="1" allowOverlap="1" wp14:anchorId="40E8A4D0" wp14:editId="268A473A">
            <wp:simplePos x="0" y="0"/>
            <wp:positionH relativeFrom="column">
              <wp:posOffset>1680845</wp:posOffset>
            </wp:positionH>
            <wp:positionV relativeFrom="paragraph">
              <wp:posOffset>1351280</wp:posOffset>
            </wp:positionV>
            <wp:extent cx="3952875" cy="876935"/>
            <wp:effectExtent l="0" t="0" r="9525" b="0"/>
            <wp:wrapNone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876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3708">
        <w:rPr>
          <w:rFonts w:ascii="Arial" w:hAnsi="Arial" w:cs="Arial"/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 wp14:anchorId="152AA663" wp14:editId="67A45629">
            <wp:simplePos x="0" y="0"/>
            <wp:positionH relativeFrom="column">
              <wp:posOffset>99695</wp:posOffset>
            </wp:positionH>
            <wp:positionV relativeFrom="paragraph">
              <wp:posOffset>1956435</wp:posOffset>
            </wp:positionV>
            <wp:extent cx="2029460" cy="1257300"/>
            <wp:effectExtent l="0" t="0" r="8890" b="0"/>
            <wp:wrapNone/>
            <wp:docPr id="1026" name="Picture 2" descr="Image result for london metropolitan universi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Image result for london metropolitan university logo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946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3708">
        <w:rPr>
          <w:rFonts w:ascii="Arial" w:hAnsi="Arial" w:cs="Arial"/>
          <w:noProof/>
          <w:lang w:val="en-US" w:eastAsia="en-US"/>
        </w:rPr>
        <w:drawing>
          <wp:anchor distT="0" distB="0" distL="114300" distR="114300" simplePos="0" relativeHeight="251661312" behindDoc="0" locked="0" layoutInCell="1" allowOverlap="1" wp14:anchorId="02813911" wp14:editId="57B3DCF7">
            <wp:simplePos x="0" y="0"/>
            <wp:positionH relativeFrom="margin">
              <wp:posOffset>2757170</wp:posOffset>
            </wp:positionH>
            <wp:positionV relativeFrom="paragraph">
              <wp:posOffset>2150110</wp:posOffset>
            </wp:positionV>
            <wp:extent cx="2419350" cy="614045"/>
            <wp:effectExtent l="0" t="0" r="0" b="0"/>
            <wp:wrapNone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614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93708" w:rsidRPr="00B52CAB" w:rsidSect="008B1767">
      <w:headerReference w:type="default" r:id="rId16"/>
      <w:pgSz w:w="11906" w:h="16838"/>
      <w:pgMar w:top="851" w:right="155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EBEE50" w14:textId="77777777" w:rsidR="00913F0F" w:rsidRDefault="00913F0F">
      <w:r>
        <w:separator/>
      </w:r>
    </w:p>
  </w:endnote>
  <w:endnote w:type="continuationSeparator" w:id="0">
    <w:p w14:paraId="0092EAB1" w14:textId="77777777" w:rsidR="00913F0F" w:rsidRDefault="00913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B9AF27" w14:textId="77777777" w:rsidR="00913F0F" w:rsidRDefault="00913F0F">
      <w:r>
        <w:separator/>
      </w:r>
    </w:p>
  </w:footnote>
  <w:footnote w:type="continuationSeparator" w:id="0">
    <w:p w14:paraId="0F21E7D8" w14:textId="77777777" w:rsidR="00913F0F" w:rsidRDefault="00913F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D37DC2" w14:textId="77777777" w:rsidR="008B1767" w:rsidRDefault="008B1767">
    <w:pPr>
      <w:pStyle w:val="Header"/>
    </w:pPr>
  </w:p>
  <w:p w14:paraId="688C48B0" w14:textId="77777777" w:rsidR="008B1767" w:rsidRDefault="008B1767" w:rsidP="003D5A9A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2006D"/>
    <w:multiLevelType w:val="hybridMultilevel"/>
    <w:tmpl w:val="A7A032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27D95"/>
    <w:multiLevelType w:val="hybridMultilevel"/>
    <w:tmpl w:val="00DC79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B11EC"/>
    <w:multiLevelType w:val="hybridMultilevel"/>
    <w:tmpl w:val="68F04B1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3C04DD"/>
    <w:multiLevelType w:val="hybridMultilevel"/>
    <w:tmpl w:val="8AA418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653AF8"/>
    <w:multiLevelType w:val="hybridMultilevel"/>
    <w:tmpl w:val="E014138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FB2539"/>
    <w:multiLevelType w:val="hybridMultilevel"/>
    <w:tmpl w:val="35623C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564536"/>
    <w:multiLevelType w:val="hybridMultilevel"/>
    <w:tmpl w:val="BDB8BA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E55337"/>
    <w:multiLevelType w:val="hybridMultilevel"/>
    <w:tmpl w:val="743480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015840"/>
    <w:multiLevelType w:val="hybridMultilevel"/>
    <w:tmpl w:val="CFD242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AB7434"/>
    <w:multiLevelType w:val="hybridMultilevel"/>
    <w:tmpl w:val="61D4702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A6F3AC2"/>
    <w:multiLevelType w:val="hybridMultilevel"/>
    <w:tmpl w:val="B674041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1A0264B"/>
    <w:multiLevelType w:val="hybridMultilevel"/>
    <w:tmpl w:val="86D642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34659F"/>
    <w:multiLevelType w:val="hybridMultilevel"/>
    <w:tmpl w:val="BC5A6F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25737A"/>
    <w:multiLevelType w:val="hybridMultilevel"/>
    <w:tmpl w:val="A6FA67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700118"/>
    <w:multiLevelType w:val="hybridMultilevel"/>
    <w:tmpl w:val="3B0A36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917EC8"/>
    <w:multiLevelType w:val="hybridMultilevel"/>
    <w:tmpl w:val="01BABA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4861E8"/>
    <w:multiLevelType w:val="hybridMultilevel"/>
    <w:tmpl w:val="6EB8ED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AB76F0"/>
    <w:multiLevelType w:val="hybridMultilevel"/>
    <w:tmpl w:val="2E2A5E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1908A7"/>
    <w:multiLevelType w:val="multilevel"/>
    <w:tmpl w:val="2E340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5964D97"/>
    <w:multiLevelType w:val="hybridMultilevel"/>
    <w:tmpl w:val="99D4F4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15"/>
  </w:num>
  <w:num w:numId="4">
    <w:abstractNumId w:val="6"/>
  </w:num>
  <w:num w:numId="5">
    <w:abstractNumId w:val="13"/>
  </w:num>
  <w:num w:numId="6">
    <w:abstractNumId w:val="0"/>
  </w:num>
  <w:num w:numId="7">
    <w:abstractNumId w:val="14"/>
  </w:num>
  <w:num w:numId="8">
    <w:abstractNumId w:val="5"/>
  </w:num>
  <w:num w:numId="9">
    <w:abstractNumId w:val="17"/>
  </w:num>
  <w:num w:numId="10">
    <w:abstractNumId w:val="18"/>
  </w:num>
  <w:num w:numId="11">
    <w:abstractNumId w:val="10"/>
  </w:num>
  <w:num w:numId="12">
    <w:abstractNumId w:val="8"/>
  </w:num>
  <w:num w:numId="13">
    <w:abstractNumId w:val="12"/>
  </w:num>
  <w:num w:numId="14">
    <w:abstractNumId w:val="2"/>
  </w:num>
  <w:num w:numId="15">
    <w:abstractNumId w:val="7"/>
  </w:num>
  <w:num w:numId="16">
    <w:abstractNumId w:val="19"/>
  </w:num>
  <w:num w:numId="17">
    <w:abstractNumId w:val="3"/>
  </w:num>
  <w:num w:numId="18">
    <w:abstractNumId w:val="11"/>
  </w:num>
  <w:num w:numId="19">
    <w:abstractNumId w:val="1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2DF"/>
    <w:rsid w:val="000007D3"/>
    <w:rsid w:val="000140BC"/>
    <w:rsid w:val="000152AA"/>
    <w:rsid w:val="00037B60"/>
    <w:rsid w:val="000427D9"/>
    <w:rsid w:val="00042AC7"/>
    <w:rsid w:val="00063DB4"/>
    <w:rsid w:val="0007130C"/>
    <w:rsid w:val="0008072B"/>
    <w:rsid w:val="000819AF"/>
    <w:rsid w:val="00082FFF"/>
    <w:rsid w:val="00085A6F"/>
    <w:rsid w:val="00090A4E"/>
    <w:rsid w:val="000978F1"/>
    <w:rsid w:val="00097CFC"/>
    <w:rsid w:val="000A1B9E"/>
    <w:rsid w:val="000A40D0"/>
    <w:rsid w:val="000A5771"/>
    <w:rsid w:val="000B0AA9"/>
    <w:rsid w:val="000B133F"/>
    <w:rsid w:val="000B50A1"/>
    <w:rsid w:val="000B6655"/>
    <w:rsid w:val="000B6D60"/>
    <w:rsid w:val="000D1388"/>
    <w:rsid w:val="000E0FA5"/>
    <w:rsid w:val="000E406D"/>
    <w:rsid w:val="000E70FC"/>
    <w:rsid w:val="000F3FA1"/>
    <w:rsid w:val="00104C1F"/>
    <w:rsid w:val="0011204B"/>
    <w:rsid w:val="00112A2E"/>
    <w:rsid w:val="00113A50"/>
    <w:rsid w:val="00113AE6"/>
    <w:rsid w:val="00115933"/>
    <w:rsid w:val="001163C3"/>
    <w:rsid w:val="00123240"/>
    <w:rsid w:val="00125BC3"/>
    <w:rsid w:val="00125C5C"/>
    <w:rsid w:val="00127135"/>
    <w:rsid w:val="00134E1E"/>
    <w:rsid w:val="00135D47"/>
    <w:rsid w:val="00137876"/>
    <w:rsid w:val="00145FAC"/>
    <w:rsid w:val="001637E3"/>
    <w:rsid w:val="001701CE"/>
    <w:rsid w:val="001724E9"/>
    <w:rsid w:val="001759E4"/>
    <w:rsid w:val="00175D80"/>
    <w:rsid w:val="00175DE5"/>
    <w:rsid w:val="0018349D"/>
    <w:rsid w:val="00190EC5"/>
    <w:rsid w:val="00195BAC"/>
    <w:rsid w:val="001A0956"/>
    <w:rsid w:val="001A6F5F"/>
    <w:rsid w:val="001B11E2"/>
    <w:rsid w:val="001B2D39"/>
    <w:rsid w:val="001B4ED8"/>
    <w:rsid w:val="001B747C"/>
    <w:rsid w:val="001C175B"/>
    <w:rsid w:val="001C1A28"/>
    <w:rsid w:val="001D3EE0"/>
    <w:rsid w:val="001E78C0"/>
    <w:rsid w:val="001F17F6"/>
    <w:rsid w:val="001F45B5"/>
    <w:rsid w:val="001F5266"/>
    <w:rsid w:val="00200B07"/>
    <w:rsid w:val="002032E1"/>
    <w:rsid w:val="00203B9C"/>
    <w:rsid w:val="00217E14"/>
    <w:rsid w:val="00221562"/>
    <w:rsid w:val="00222F3D"/>
    <w:rsid w:val="002326BD"/>
    <w:rsid w:val="00236A68"/>
    <w:rsid w:val="00236C6E"/>
    <w:rsid w:val="002603D0"/>
    <w:rsid w:val="00265C1D"/>
    <w:rsid w:val="00266FB3"/>
    <w:rsid w:val="00267513"/>
    <w:rsid w:val="00275620"/>
    <w:rsid w:val="002760CA"/>
    <w:rsid w:val="0027727B"/>
    <w:rsid w:val="00280D12"/>
    <w:rsid w:val="0028167C"/>
    <w:rsid w:val="00290E08"/>
    <w:rsid w:val="00297316"/>
    <w:rsid w:val="002B281C"/>
    <w:rsid w:val="002B4C71"/>
    <w:rsid w:val="002D03C4"/>
    <w:rsid w:val="002D756C"/>
    <w:rsid w:val="002E1663"/>
    <w:rsid w:val="002E5A8A"/>
    <w:rsid w:val="002F4007"/>
    <w:rsid w:val="0031038E"/>
    <w:rsid w:val="0031244E"/>
    <w:rsid w:val="00315B06"/>
    <w:rsid w:val="00322EBC"/>
    <w:rsid w:val="00331632"/>
    <w:rsid w:val="00333EB9"/>
    <w:rsid w:val="003344E2"/>
    <w:rsid w:val="00341AC0"/>
    <w:rsid w:val="003445C2"/>
    <w:rsid w:val="003476DB"/>
    <w:rsid w:val="00351833"/>
    <w:rsid w:val="0035352C"/>
    <w:rsid w:val="00354FB4"/>
    <w:rsid w:val="00363B41"/>
    <w:rsid w:val="00363F85"/>
    <w:rsid w:val="00366522"/>
    <w:rsid w:val="003674AB"/>
    <w:rsid w:val="003674EB"/>
    <w:rsid w:val="00370A66"/>
    <w:rsid w:val="00373003"/>
    <w:rsid w:val="0037760C"/>
    <w:rsid w:val="003837D1"/>
    <w:rsid w:val="00385633"/>
    <w:rsid w:val="00395B6A"/>
    <w:rsid w:val="003A033D"/>
    <w:rsid w:val="003A2B43"/>
    <w:rsid w:val="003B4D9C"/>
    <w:rsid w:val="003C487A"/>
    <w:rsid w:val="003C777C"/>
    <w:rsid w:val="003D5732"/>
    <w:rsid w:val="003D5A9A"/>
    <w:rsid w:val="003D5FAA"/>
    <w:rsid w:val="003E2B6A"/>
    <w:rsid w:val="003F0347"/>
    <w:rsid w:val="003F337D"/>
    <w:rsid w:val="003F5365"/>
    <w:rsid w:val="00403E64"/>
    <w:rsid w:val="00404C3D"/>
    <w:rsid w:val="00417B13"/>
    <w:rsid w:val="00420EEB"/>
    <w:rsid w:val="00425A18"/>
    <w:rsid w:val="004311AC"/>
    <w:rsid w:val="0043132E"/>
    <w:rsid w:val="00441DC7"/>
    <w:rsid w:val="004422CD"/>
    <w:rsid w:val="00446FA1"/>
    <w:rsid w:val="00455048"/>
    <w:rsid w:val="004561A4"/>
    <w:rsid w:val="004731E2"/>
    <w:rsid w:val="00484107"/>
    <w:rsid w:val="00485430"/>
    <w:rsid w:val="00493708"/>
    <w:rsid w:val="0049370E"/>
    <w:rsid w:val="004A4237"/>
    <w:rsid w:val="004A4FBC"/>
    <w:rsid w:val="004B6A4D"/>
    <w:rsid w:val="004C165D"/>
    <w:rsid w:val="004C2884"/>
    <w:rsid w:val="004C2DC0"/>
    <w:rsid w:val="004D63BB"/>
    <w:rsid w:val="004E1D1B"/>
    <w:rsid w:val="004F324B"/>
    <w:rsid w:val="004F4C77"/>
    <w:rsid w:val="00502667"/>
    <w:rsid w:val="00503146"/>
    <w:rsid w:val="00503285"/>
    <w:rsid w:val="005046A9"/>
    <w:rsid w:val="0050765A"/>
    <w:rsid w:val="00510026"/>
    <w:rsid w:val="00512EB4"/>
    <w:rsid w:val="00512FF4"/>
    <w:rsid w:val="0051302B"/>
    <w:rsid w:val="00513D2A"/>
    <w:rsid w:val="00515C25"/>
    <w:rsid w:val="00520987"/>
    <w:rsid w:val="00530A51"/>
    <w:rsid w:val="00531431"/>
    <w:rsid w:val="005321A3"/>
    <w:rsid w:val="0053350F"/>
    <w:rsid w:val="005342AF"/>
    <w:rsid w:val="00537C21"/>
    <w:rsid w:val="00542F96"/>
    <w:rsid w:val="005470B1"/>
    <w:rsid w:val="00547FEB"/>
    <w:rsid w:val="005509B7"/>
    <w:rsid w:val="00551BFC"/>
    <w:rsid w:val="00561C38"/>
    <w:rsid w:val="005676DE"/>
    <w:rsid w:val="00571162"/>
    <w:rsid w:val="00571C9E"/>
    <w:rsid w:val="005853B6"/>
    <w:rsid w:val="00586BC7"/>
    <w:rsid w:val="005970F8"/>
    <w:rsid w:val="005A40A6"/>
    <w:rsid w:val="005A5658"/>
    <w:rsid w:val="005A6D40"/>
    <w:rsid w:val="005B0E10"/>
    <w:rsid w:val="005B6833"/>
    <w:rsid w:val="005C0DA0"/>
    <w:rsid w:val="005C1F24"/>
    <w:rsid w:val="005D3728"/>
    <w:rsid w:val="005D5D85"/>
    <w:rsid w:val="005E1D9F"/>
    <w:rsid w:val="005E2031"/>
    <w:rsid w:val="005E43FB"/>
    <w:rsid w:val="005E5555"/>
    <w:rsid w:val="005F106E"/>
    <w:rsid w:val="005F49FD"/>
    <w:rsid w:val="005F5904"/>
    <w:rsid w:val="006026F8"/>
    <w:rsid w:val="00612955"/>
    <w:rsid w:val="00625E8C"/>
    <w:rsid w:val="00634769"/>
    <w:rsid w:val="00640798"/>
    <w:rsid w:val="006522DB"/>
    <w:rsid w:val="0065303E"/>
    <w:rsid w:val="00657193"/>
    <w:rsid w:val="00660BE5"/>
    <w:rsid w:val="00661948"/>
    <w:rsid w:val="00662514"/>
    <w:rsid w:val="00665C55"/>
    <w:rsid w:val="00665DB1"/>
    <w:rsid w:val="00670096"/>
    <w:rsid w:val="0068106A"/>
    <w:rsid w:val="0069018F"/>
    <w:rsid w:val="006951C3"/>
    <w:rsid w:val="0069559D"/>
    <w:rsid w:val="006A1230"/>
    <w:rsid w:val="006A4269"/>
    <w:rsid w:val="006A466A"/>
    <w:rsid w:val="006A532F"/>
    <w:rsid w:val="006A75F6"/>
    <w:rsid w:val="006A7B0F"/>
    <w:rsid w:val="006A7FC1"/>
    <w:rsid w:val="006B0240"/>
    <w:rsid w:val="006B6145"/>
    <w:rsid w:val="006C2773"/>
    <w:rsid w:val="006C37E4"/>
    <w:rsid w:val="006C6773"/>
    <w:rsid w:val="006D22EE"/>
    <w:rsid w:val="006D2A50"/>
    <w:rsid w:val="006D3C2B"/>
    <w:rsid w:val="006E0180"/>
    <w:rsid w:val="006E1D34"/>
    <w:rsid w:val="006E462E"/>
    <w:rsid w:val="006F03C4"/>
    <w:rsid w:val="006F1C3A"/>
    <w:rsid w:val="006F59C1"/>
    <w:rsid w:val="0070059B"/>
    <w:rsid w:val="007017C6"/>
    <w:rsid w:val="00703ADB"/>
    <w:rsid w:val="007076A7"/>
    <w:rsid w:val="0071575F"/>
    <w:rsid w:val="007167D5"/>
    <w:rsid w:val="00724CA8"/>
    <w:rsid w:val="00725ECC"/>
    <w:rsid w:val="00741651"/>
    <w:rsid w:val="0074445D"/>
    <w:rsid w:val="0075243E"/>
    <w:rsid w:val="00755F2E"/>
    <w:rsid w:val="00757089"/>
    <w:rsid w:val="0075713C"/>
    <w:rsid w:val="007575C8"/>
    <w:rsid w:val="0076083C"/>
    <w:rsid w:val="007678FF"/>
    <w:rsid w:val="0078230A"/>
    <w:rsid w:val="007A37F1"/>
    <w:rsid w:val="007A44EC"/>
    <w:rsid w:val="007B5884"/>
    <w:rsid w:val="007B6746"/>
    <w:rsid w:val="007C4C1A"/>
    <w:rsid w:val="007C57BE"/>
    <w:rsid w:val="007D1EE9"/>
    <w:rsid w:val="007D1F1B"/>
    <w:rsid w:val="007D504E"/>
    <w:rsid w:val="007E2F5F"/>
    <w:rsid w:val="007E3072"/>
    <w:rsid w:val="007F23EC"/>
    <w:rsid w:val="007F3930"/>
    <w:rsid w:val="007F6158"/>
    <w:rsid w:val="007F71B3"/>
    <w:rsid w:val="00816927"/>
    <w:rsid w:val="00820788"/>
    <w:rsid w:val="00825E56"/>
    <w:rsid w:val="008346CC"/>
    <w:rsid w:val="0084006C"/>
    <w:rsid w:val="00840A4C"/>
    <w:rsid w:val="00844548"/>
    <w:rsid w:val="00845A4D"/>
    <w:rsid w:val="00845BC4"/>
    <w:rsid w:val="008506F0"/>
    <w:rsid w:val="008539D2"/>
    <w:rsid w:val="008562DF"/>
    <w:rsid w:val="00863C59"/>
    <w:rsid w:val="00866AA0"/>
    <w:rsid w:val="00886AE0"/>
    <w:rsid w:val="00893541"/>
    <w:rsid w:val="008A57EA"/>
    <w:rsid w:val="008B0007"/>
    <w:rsid w:val="008B1767"/>
    <w:rsid w:val="008B31B7"/>
    <w:rsid w:val="008B4D55"/>
    <w:rsid w:val="008B4D60"/>
    <w:rsid w:val="008D2538"/>
    <w:rsid w:val="008D3235"/>
    <w:rsid w:val="008D4A22"/>
    <w:rsid w:val="008D6A71"/>
    <w:rsid w:val="008D7412"/>
    <w:rsid w:val="008E1CCE"/>
    <w:rsid w:val="008F082F"/>
    <w:rsid w:val="00902F2A"/>
    <w:rsid w:val="009051E3"/>
    <w:rsid w:val="00912EC5"/>
    <w:rsid w:val="0091383C"/>
    <w:rsid w:val="00913F0F"/>
    <w:rsid w:val="00922EAA"/>
    <w:rsid w:val="0092573E"/>
    <w:rsid w:val="00930499"/>
    <w:rsid w:val="009334DE"/>
    <w:rsid w:val="0093694E"/>
    <w:rsid w:val="00937823"/>
    <w:rsid w:val="00943B52"/>
    <w:rsid w:val="00943D7D"/>
    <w:rsid w:val="0094745A"/>
    <w:rsid w:val="009501EA"/>
    <w:rsid w:val="00952044"/>
    <w:rsid w:val="009561F7"/>
    <w:rsid w:val="00963B69"/>
    <w:rsid w:val="0096496E"/>
    <w:rsid w:val="00966AAD"/>
    <w:rsid w:val="00966FA1"/>
    <w:rsid w:val="00967537"/>
    <w:rsid w:val="0097004D"/>
    <w:rsid w:val="00973AE4"/>
    <w:rsid w:val="00974E63"/>
    <w:rsid w:val="009819E5"/>
    <w:rsid w:val="00984381"/>
    <w:rsid w:val="009872B5"/>
    <w:rsid w:val="00991FDE"/>
    <w:rsid w:val="00996D55"/>
    <w:rsid w:val="009A0722"/>
    <w:rsid w:val="009A1F0B"/>
    <w:rsid w:val="009A3EFB"/>
    <w:rsid w:val="009A57E0"/>
    <w:rsid w:val="009A62C9"/>
    <w:rsid w:val="009A63F8"/>
    <w:rsid w:val="009C512C"/>
    <w:rsid w:val="009C5359"/>
    <w:rsid w:val="009C5A3F"/>
    <w:rsid w:val="009D24C8"/>
    <w:rsid w:val="009D3511"/>
    <w:rsid w:val="009D39BA"/>
    <w:rsid w:val="009D70B2"/>
    <w:rsid w:val="009E3281"/>
    <w:rsid w:val="009E4D65"/>
    <w:rsid w:val="009F3D2B"/>
    <w:rsid w:val="00A126A4"/>
    <w:rsid w:val="00A212C4"/>
    <w:rsid w:val="00A2780C"/>
    <w:rsid w:val="00A316FF"/>
    <w:rsid w:val="00A34256"/>
    <w:rsid w:val="00A5180C"/>
    <w:rsid w:val="00A529E8"/>
    <w:rsid w:val="00A538ED"/>
    <w:rsid w:val="00A604E7"/>
    <w:rsid w:val="00A630D1"/>
    <w:rsid w:val="00A636E7"/>
    <w:rsid w:val="00A67C31"/>
    <w:rsid w:val="00A71E89"/>
    <w:rsid w:val="00A72176"/>
    <w:rsid w:val="00A73583"/>
    <w:rsid w:val="00A73C86"/>
    <w:rsid w:val="00A76096"/>
    <w:rsid w:val="00A81DF1"/>
    <w:rsid w:val="00A81E99"/>
    <w:rsid w:val="00A8423A"/>
    <w:rsid w:val="00A87838"/>
    <w:rsid w:val="00A91050"/>
    <w:rsid w:val="00AA3AB5"/>
    <w:rsid w:val="00AB0095"/>
    <w:rsid w:val="00AB7910"/>
    <w:rsid w:val="00AC7644"/>
    <w:rsid w:val="00AE6B7A"/>
    <w:rsid w:val="00AE775A"/>
    <w:rsid w:val="00AF415D"/>
    <w:rsid w:val="00AF5902"/>
    <w:rsid w:val="00AF62C9"/>
    <w:rsid w:val="00AF7A21"/>
    <w:rsid w:val="00B00478"/>
    <w:rsid w:val="00B00808"/>
    <w:rsid w:val="00B008E1"/>
    <w:rsid w:val="00B0326F"/>
    <w:rsid w:val="00B119DE"/>
    <w:rsid w:val="00B1463A"/>
    <w:rsid w:val="00B17CE2"/>
    <w:rsid w:val="00B209CF"/>
    <w:rsid w:val="00B2549D"/>
    <w:rsid w:val="00B40C0C"/>
    <w:rsid w:val="00B41E9E"/>
    <w:rsid w:val="00B45B41"/>
    <w:rsid w:val="00B51172"/>
    <w:rsid w:val="00B52CAB"/>
    <w:rsid w:val="00B64BBB"/>
    <w:rsid w:val="00B7161F"/>
    <w:rsid w:val="00B7544E"/>
    <w:rsid w:val="00B7642A"/>
    <w:rsid w:val="00B817C0"/>
    <w:rsid w:val="00B906B9"/>
    <w:rsid w:val="00B91C01"/>
    <w:rsid w:val="00B9378B"/>
    <w:rsid w:val="00BB176A"/>
    <w:rsid w:val="00BC7650"/>
    <w:rsid w:val="00BD302E"/>
    <w:rsid w:val="00BD7B20"/>
    <w:rsid w:val="00BE173B"/>
    <w:rsid w:val="00BE3AB4"/>
    <w:rsid w:val="00BF226D"/>
    <w:rsid w:val="00BF4036"/>
    <w:rsid w:val="00BF73C7"/>
    <w:rsid w:val="00C12A4D"/>
    <w:rsid w:val="00C12C9D"/>
    <w:rsid w:val="00C203F2"/>
    <w:rsid w:val="00C23500"/>
    <w:rsid w:val="00C32241"/>
    <w:rsid w:val="00C329DC"/>
    <w:rsid w:val="00C3762F"/>
    <w:rsid w:val="00C45945"/>
    <w:rsid w:val="00C51553"/>
    <w:rsid w:val="00C540A1"/>
    <w:rsid w:val="00C56145"/>
    <w:rsid w:val="00C62611"/>
    <w:rsid w:val="00C63ADB"/>
    <w:rsid w:val="00C6493B"/>
    <w:rsid w:val="00C67FBF"/>
    <w:rsid w:val="00C77270"/>
    <w:rsid w:val="00C84988"/>
    <w:rsid w:val="00CA0C71"/>
    <w:rsid w:val="00CA3BC1"/>
    <w:rsid w:val="00CA41CA"/>
    <w:rsid w:val="00CA5CC6"/>
    <w:rsid w:val="00CB4F9C"/>
    <w:rsid w:val="00CD57BB"/>
    <w:rsid w:val="00CD60C1"/>
    <w:rsid w:val="00CF6E04"/>
    <w:rsid w:val="00D04C96"/>
    <w:rsid w:val="00D06A78"/>
    <w:rsid w:val="00D11532"/>
    <w:rsid w:val="00D15322"/>
    <w:rsid w:val="00D1671A"/>
    <w:rsid w:val="00D17E27"/>
    <w:rsid w:val="00D22B25"/>
    <w:rsid w:val="00D23566"/>
    <w:rsid w:val="00D2441A"/>
    <w:rsid w:val="00D31CE2"/>
    <w:rsid w:val="00D3234C"/>
    <w:rsid w:val="00D327A1"/>
    <w:rsid w:val="00D41743"/>
    <w:rsid w:val="00D5276C"/>
    <w:rsid w:val="00D5686F"/>
    <w:rsid w:val="00D56F1B"/>
    <w:rsid w:val="00D61869"/>
    <w:rsid w:val="00D62268"/>
    <w:rsid w:val="00D63DC3"/>
    <w:rsid w:val="00D63E25"/>
    <w:rsid w:val="00D65647"/>
    <w:rsid w:val="00D65B32"/>
    <w:rsid w:val="00D7639B"/>
    <w:rsid w:val="00D81574"/>
    <w:rsid w:val="00D816AE"/>
    <w:rsid w:val="00D86BA8"/>
    <w:rsid w:val="00D95AFF"/>
    <w:rsid w:val="00DA559A"/>
    <w:rsid w:val="00DB1BDE"/>
    <w:rsid w:val="00DC06E7"/>
    <w:rsid w:val="00DC0CA5"/>
    <w:rsid w:val="00DC6EC2"/>
    <w:rsid w:val="00DD5E11"/>
    <w:rsid w:val="00DE60AC"/>
    <w:rsid w:val="00DF490B"/>
    <w:rsid w:val="00DF5899"/>
    <w:rsid w:val="00E0581B"/>
    <w:rsid w:val="00E121EE"/>
    <w:rsid w:val="00E13F23"/>
    <w:rsid w:val="00E15B31"/>
    <w:rsid w:val="00E2147B"/>
    <w:rsid w:val="00E225F6"/>
    <w:rsid w:val="00E3331E"/>
    <w:rsid w:val="00E33795"/>
    <w:rsid w:val="00E36555"/>
    <w:rsid w:val="00E3735F"/>
    <w:rsid w:val="00E45D9B"/>
    <w:rsid w:val="00E462D5"/>
    <w:rsid w:val="00E52890"/>
    <w:rsid w:val="00E53A52"/>
    <w:rsid w:val="00E70E4A"/>
    <w:rsid w:val="00E80673"/>
    <w:rsid w:val="00E81E3B"/>
    <w:rsid w:val="00E9118E"/>
    <w:rsid w:val="00E964C9"/>
    <w:rsid w:val="00E97013"/>
    <w:rsid w:val="00EA25F2"/>
    <w:rsid w:val="00EA5703"/>
    <w:rsid w:val="00EA5A86"/>
    <w:rsid w:val="00EB12AF"/>
    <w:rsid w:val="00EC4922"/>
    <w:rsid w:val="00EC4F1D"/>
    <w:rsid w:val="00EC5FE2"/>
    <w:rsid w:val="00ED0B9D"/>
    <w:rsid w:val="00ED2B5D"/>
    <w:rsid w:val="00ED4F6F"/>
    <w:rsid w:val="00ED5AD2"/>
    <w:rsid w:val="00EE583A"/>
    <w:rsid w:val="00EF298A"/>
    <w:rsid w:val="00EF3585"/>
    <w:rsid w:val="00EF4A33"/>
    <w:rsid w:val="00F016D7"/>
    <w:rsid w:val="00F07631"/>
    <w:rsid w:val="00F07E88"/>
    <w:rsid w:val="00F1254B"/>
    <w:rsid w:val="00F156AC"/>
    <w:rsid w:val="00F175BD"/>
    <w:rsid w:val="00F2085A"/>
    <w:rsid w:val="00F25286"/>
    <w:rsid w:val="00F25A92"/>
    <w:rsid w:val="00F265AF"/>
    <w:rsid w:val="00F27C2D"/>
    <w:rsid w:val="00F27DA2"/>
    <w:rsid w:val="00F30D12"/>
    <w:rsid w:val="00F32079"/>
    <w:rsid w:val="00F34095"/>
    <w:rsid w:val="00F3626F"/>
    <w:rsid w:val="00F37836"/>
    <w:rsid w:val="00F56E43"/>
    <w:rsid w:val="00F67840"/>
    <w:rsid w:val="00F719E5"/>
    <w:rsid w:val="00F72A31"/>
    <w:rsid w:val="00F83446"/>
    <w:rsid w:val="00F8427A"/>
    <w:rsid w:val="00F84C6E"/>
    <w:rsid w:val="00F91831"/>
    <w:rsid w:val="00F91F90"/>
    <w:rsid w:val="00F93EFD"/>
    <w:rsid w:val="00F97EBF"/>
    <w:rsid w:val="00FA5BFA"/>
    <w:rsid w:val="00FB042E"/>
    <w:rsid w:val="00FB48E9"/>
    <w:rsid w:val="00FB6466"/>
    <w:rsid w:val="00FB6F1E"/>
    <w:rsid w:val="00FC14D2"/>
    <w:rsid w:val="00FC6345"/>
    <w:rsid w:val="00FD1E76"/>
    <w:rsid w:val="00FD321A"/>
    <w:rsid w:val="00FD333C"/>
    <w:rsid w:val="00FD5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A1F341"/>
  <w15:docId w15:val="{0E6E8473-3CB3-43F6-9670-FC7FA69E2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62D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562DF"/>
    <w:pPr>
      <w:spacing w:line="30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A126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A126A4"/>
    <w:pPr>
      <w:tabs>
        <w:tab w:val="center" w:pos="4153"/>
        <w:tab w:val="right" w:pos="8306"/>
      </w:tabs>
    </w:pPr>
  </w:style>
  <w:style w:type="paragraph" w:customStyle="1" w:styleId="Default">
    <w:name w:val="Default"/>
    <w:rsid w:val="00845BC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D5732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EF3585"/>
    <w:rPr>
      <w:sz w:val="24"/>
      <w:szCs w:val="24"/>
    </w:rPr>
  </w:style>
  <w:style w:type="paragraph" w:styleId="BalloonText">
    <w:name w:val="Balloon Text"/>
    <w:basedOn w:val="Normal"/>
    <w:link w:val="BalloonTextChar"/>
    <w:rsid w:val="00EF35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358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9A62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7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44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5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798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2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112959">
                      <w:marLeft w:val="0"/>
                      <w:marRight w:val="0"/>
                      <w:marTop w:val="0"/>
                      <w:marBottom w:val="3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131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0" w:color="176122"/>
                            <w:left w:val="single" w:sz="6" w:space="11" w:color="176122"/>
                            <w:bottom w:val="single" w:sz="2" w:space="10" w:color="176122"/>
                            <w:right w:val="single" w:sz="6" w:space="11" w:color="176122"/>
                          </w:divBdr>
                          <w:divsChild>
                            <w:div w:id="172913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4258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124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1625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5004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2520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6747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2073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215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7940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59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localhalo.com" TargetMode="External"/><Relationship Id="rId5" Type="http://schemas.openxmlformats.org/officeDocument/2006/relationships/styles" Target="styles.xml"/><Relationship Id="rId15" Type="http://schemas.openxmlformats.org/officeDocument/2006/relationships/image" Target="media/image4.png"/><Relationship Id="rId10" Type="http://schemas.openxmlformats.org/officeDocument/2006/relationships/hyperlink" Target="https://twitter.com/hashtag/ivscon19?src=hash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5A6C831ABA97429B5D91DD1AEEFF8F" ma:contentTypeVersion="8" ma:contentTypeDescription="Create a new document." ma:contentTypeScope="" ma:versionID="b25454de01cc2476a396ba43bdfafb30">
  <xsd:schema xmlns:xsd="http://www.w3.org/2001/XMLSchema" xmlns:xs="http://www.w3.org/2001/XMLSchema" xmlns:p="http://schemas.microsoft.com/office/2006/metadata/properties" xmlns:ns2="af8fb7e5-f363-499a-ab4c-b945bf2da975" targetNamespace="http://schemas.microsoft.com/office/2006/metadata/properties" ma:root="true" ma:fieldsID="8b10e006fc1f0be05aa484e324c31c79" ns2:_="">
    <xsd:import namespace="af8fb7e5-f363-499a-ab4c-b945bf2da9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8fb7e5-f363-499a-ab4c-b945bf2da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A33423-8AC3-4634-A990-BE40818FF1F7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af8fb7e5-f363-499a-ab4c-b945bf2da975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EC2B0C8-2711-4737-AF7D-489C8BAAB2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8fb7e5-f363-499a-ab4c-b945bf2da9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CA8F67-1D5A-46D7-89FA-17546975F0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Promoting Resilience: Priorities and Support for the Voluntary and Community Sector in Islington</vt:lpstr>
    </vt:vector>
  </TitlesOfParts>
  <Company>VAI</Company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Promoting Resilience: Priorities and Support for the Voluntary and Community Sector in Islington</dc:title>
  <dc:subject/>
  <dc:creator>duncanm</dc:creator>
  <cp:keywords/>
  <dc:description/>
  <cp:lastModifiedBy>Marta Aparicio</cp:lastModifiedBy>
  <cp:revision>3</cp:revision>
  <cp:lastPrinted>2019-07-05T13:04:00Z</cp:lastPrinted>
  <dcterms:created xsi:type="dcterms:W3CDTF">2019-07-05T14:52:00Z</dcterms:created>
  <dcterms:modified xsi:type="dcterms:W3CDTF">2019-07-05T15:38:00Z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0x010100725A6C831ABA97429B5D91DD1AEEFF8F</vt:lpwstr>
  </property>
  <property fmtid="{D5CDD505-2E9C-101B-9397-08002B2CF9AE}" pid="3" name="Order">
    <vt:r8>1888800</vt:r8>
  </property>
</Properties>
</file>