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84D2E" w14:textId="77777777" w:rsidR="00D40129" w:rsidRPr="00BC6F9A" w:rsidRDefault="00DB3919">
      <w:pPr>
        <w:rPr>
          <w:b/>
          <w:sz w:val="24"/>
          <w:u w:val="single"/>
        </w:rPr>
      </w:pPr>
      <w:r w:rsidRPr="00BC6F9A">
        <w:rPr>
          <w:b/>
          <w:sz w:val="24"/>
          <w:u w:val="single"/>
        </w:rPr>
        <w:t xml:space="preserve">Community Conversation </w:t>
      </w:r>
    </w:p>
    <w:p w14:paraId="5E74AC68" w14:textId="1BDA300D" w:rsidR="00AE5E44" w:rsidRPr="00BC6F9A" w:rsidRDefault="00DB3919" w:rsidP="00AE5E44">
      <w:pPr>
        <w:rPr>
          <w:b/>
          <w:sz w:val="24"/>
        </w:rPr>
      </w:pPr>
      <w:r w:rsidRPr="00BC6F9A">
        <w:rPr>
          <w:b/>
          <w:sz w:val="24"/>
        </w:rPr>
        <w:t xml:space="preserve">Meeting Notes </w:t>
      </w:r>
      <w:r w:rsidR="00FC1AB6">
        <w:rPr>
          <w:b/>
          <w:sz w:val="24"/>
        </w:rPr>
        <w:t xml:space="preserve">- </w:t>
      </w:r>
      <w:r w:rsidRPr="00BC6F9A">
        <w:rPr>
          <w:b/>
          <w:sz w:val="24"/>
        </w:rPr>
        <w:t>21</w:t>
      </w:r>
      <w:r w:rsidRPr="00BC6F9A">
        <w:rPr>
          <w:b/>
          <w:sz w:val="24"/>
          <w:vertAlign w:val="superscript"/>
        </w:rPr>
        <w:t>st</w:t>
      </w:r>
      <w:r w:rsidRPr="00BC6F9A">
        <w:rPr>
          <w:b/>
          <w:sz w:val="24"/>
        </w:rPr>
        <w:t xml:space="preserve"> December 2021</w:t>
      </w:r>
      <w:r w:rsidR="00AE5E44" w:rsidRPr="00BC6F9A">
        <w:rPr>
          <w:b/>
          <w:sz w:val="24"/>
        </w:rPr>
        <w:t xml:space="preserve"> </w:t>
      </w:r>
    </w:p>
    <w:p w14:paraId="51FC5138" w14:textId="77777777" w:rsidR="00AE5E44" w:rsidRPr="00BC6F9A" w:rsidRDefault="00AE5E44" w:rsidP="00AE5E44">
      <w:pPr>
        <w:rPr>
          <w:b/>
          <w:sz w:val="24"/>
        </w:rPr>
      </w:pPr>
    </w:p>
    <w:p w14:paraId="04B5A93E" w14:textId="301383A0" w:rsidR="00DB3919" w:rsidRPr="00BC6F9A" w:rsidRDefault="00A7694E">
      <w:pPr>
        <w:rPr>
          <w:b/>
          <w:sz w:val="24"/>
        </w:rPr>
      </w:pPr>
      <w:r w:rsidRPr="00BC6F9A">
        <w:rPr>
          <w:b/>
          <w:sz w:val="24"/>
        </w:rPr>
        <w:t>Questions on the briefing</w:t>
      </w:r>
      <w:r w:rsidR="00AE5E44" w:rsidRPr="00BC6F9A">
        <w:rPr>
          <w:b/>
          <w:sz w:val="24"/>
        </w:rPr>
        <w:t xml:space="preserve">/ points raised: </w:t>
      </w:r>
    </w:p>
    <w:p w14:paraId="5503915A" w14:textId="5DBAAE10" w:rsidR="00A54FCE" w:rsidRPr="00BC6F9A" w:rsidRDefault="00AE5E44" w:rsidP="00AE5E44">
      <w:pPr>
        <w:pStyle w:val="ListParagraph"/>
        <w:numPr>
          <w:ilvl w:val="0"/>
          <w:numId w:val="1"/>
        </w:numPr>
        <w:rPr>
          <w:b/>
          <w:sz w:val="24"/>
        </w:rPr>
      </w:pPr>
      <w:r w:rsidRPr="00BC6F9A">
        <w:rPr>
          <w:sz w:val="24"/>
        </w:rPr>
        <w:t xml:space="preserve">‘Open your windows for 10 minutes of every hour’ is a simple and helpful way of thinking about ventilation – a good message to get out to residents. </w:t>
      </w:r>
    </w:p>
    <w:p w14:paraId="64A8DE07" w14:textId="7CEDB2AA" w:rsidR="00AE5E44" w:rsidRPr="00BC6F9A" w:rsidRDefault="00AE5E44" w:rsidP="00AE5E44">
      <w:pPr>
        <w:pStyle w:val="ListParagraph"/>
        <w:numPr>
          <w:ilvl w:val="0"/>
          <w:numId w:val="1"/>
        </w:numPr>
        <w:rPr>
          <w:b/>
          <w:sz w:val="24"/>
        </w:rPr>
      </w:pPr>
      <w:r w:rsidRPr="00BC6F9A">
        <w:rPr>
          <w:sz w:val="24"/>
        </w:rPr>
        <w:t xml:space="preserve">Participants asked if more venues for pop up vaccine clinics were needed. The priority this side of Christmas is to vaccinate from larger existing venues, but in January we are keen to look at pop up community venues. </w:t>
      </w:r>
      <w:r w:rsidR="006E6307" w:rsidRPr="00BC6F9A">
        <w:rPr>
          <w:sz w:val="24"/>
        </w:rPr>
        <w:t xml:space="preserve">Everyone in the borough should now be approx. 15 </w:t>
      </w:r>
      <w:r w:rsidR="00A7694E" w:rsidRPr="00BC6F9A">
        <w:rPr>
          <w:sz w:val="24"/>
        </w:rPr>
        <w:t>minutes’ walk</w:t>
      </w:r>
      <w:r w:rsidR="006E6307" w:rsidRPr="00BC6F9A">
        <w:rPr>
          <w:sz w:val="24"/>
        </w:rPr>
        <w:t xml:space="preserve"> from their nearest pop up. </w:t>
      </w:r>
    </w:p>
    <w:p w14:paraId="39154485" w14:textId="6DAB33A9" w:rsidR="006E6307" w:rsidRPr="00BC6F9A" w:rsidRDefault="00AE5E44" w:rsidP="00AE5E44">
      <w:pPr>
        <w:pStyle w:val="ListParagraph"/>
        <w:numPr>
          <w:ilvl w:val="0"/>
          <w:numId w:val="1"/>
        </w:numPr>
        <w:rPr>
          <w:b/>
          <w:sz w:val="24"/>
        </w:rPr>
      </w:pPr>
      <w:r w:rsidRPr="00BC6F9A">
        <w:rPr>
          <w:sz w:val="24"/>
        </w:rPr>
        <w:t>It was questioned whether there are enough lateral flow and PC</w:t>
      </w:r>
      <w:r w:rsidR="006E6307" w:rsidRPr="00BC6F9A">
        <w:rPr>
          <w:sz w:val="24"/>
        </w:rPr>
        <w:t>R tests available</w:t>
      </w:r>
      <w:r w:rsidRPr="00BC6F9A">
        <w:rPr>
          <w:sz w:val="24"/>
        </w:rPr>
        <w:t xml:space="preserve">. </w:t>
      </w:r>
      <w:r w:rsidR="006E6307" w:rsidRPr="00BC6F9A">
        <w:rPr>
          <w:sz w:val="24"/>
        </w:rPr>
        <w:t>The national stock of tests is fine, the pressure is</w:t>
      </w:r>
      <w:r w:rsidR="00AE3233" w:rsidRPr="00BC6F9A">
        <w:rPr>
          <w:sz w:val="24"/>
        </w:rPr>
        <w:t xml:space="preserve"> on the distribution. Jonathan </w:t>
      </w:r>
      <w:r w:rsidR="006E6307" w:rsidRPr="00BC6F9A">
        <w:rPr>
          <w:sz w:val="24"/>
        </w:rPr>
        <w:t xml:space="preserve">would recommend trying again in a few hours’ time or the next day if it says </w:t>
      </w:r>
      <w:r w:rsidR="00AE3233" w:rsidRPr="00BC6F9A">
        <w:rPr>
          <w:sz w:val="24"/>
        </w:rPr>
        <w:t xml:space="preserve">online that </w:t>
      </w:r>
      <w:r w:rsidR="006E6307" w:rsidRPr="00BC6F9A">
        <w:rPr>
          <w:sz w:val="24"/>
        </w:rPr>
        <w:t xml:space="preserve">stocks are gone. The same with PCR </w:t>
      </w:r>
      <w:r w:rsidR="00AE3233" w:rsidRPr="00BC6F9A">
        <w:rPr>
          <w:sz w:val="24"/>
        </w:rPr>
        <w:t xml:space="preserve">tests </w:t>
      </w:r>
      <w:r w:rsidR="006E6307" w:rsidRPr="00BC6F9A">
        <w:rPr>
          <w:sz w:val="24"/>
        </w:rPr>
        <w:t xml:space="preserve">– please tell clients to persist because they do have them. </w:t>
      </w:r>
    </w:p>
    <w:p w14:paraId="5DB479D9" w14:textId="32438324" w:rsidR="00AE5E44" w:rsidRPr="00BC6F9A" w:rsidRDefault="00AE5E44" w:rsidP="00AE5E44">
      <w:pPr>
        <w:pStyle w:val="ListParagraph"/>
        <w:numPr>
          <w:ilvl w:val="0"/>
          <w:numId w:val="1"/>
        </w:numPr>
        <w:rPr>
          <w:b/>
          <w:sz w:val="24"/>
        </w:rPr>
      </w:pPr>
      <w:r w:rsidRPr="00BC6F9A">
        <w:rPr>
          <w:sz w:val="24"/>
        </w:rPr>
        <w:t xml:space="preserve"> </w:t>
      </w:r>
      <w:r w:rsidR="006E6307" w:rsidRPr="00BC6F9A">
        <w:rPr>
          <w:sz w:val="24"/>
        </w:rPr>
        <w:t xml:space="preserve">A third PCR testing site has just been opened in </w:t>
      </w:r>
      <w:r w:rsidR="00AE3233" w:rsidRPr="00BC6F9A">
        <w:rPr>
          <w:sz w:val="24"/>
        </w:rPr>
        <w:t xml:space="preserve">the borough at </w:t>
      </w:r>
      <w:proofErr w:type="spellStart"/>
      <w:r w:rsidR="00AE3233" w:rsidRPr="00BC6F9A">
        <w:rPr>
          <w:sz w:val="24"/>
        </w:rPr>
        <w:t>Cally</w:t>
      </w:r>
      <w:proofErr w:type="spellEnd"/>
      <w:r w:rsidR="00AE3233" w:rsidRPr="00BC6F9A">
        <w:rPr>
          <w:sz w:val="24"/>
        </w:rPr>
        <w:t xml:space="preserve"> Park. The other 2 a</w:t>
      </w:r>
      <w:r w:rsidR="006E6307" w:rsidRPr="00BC6F9A">
        <w:rPr>
          <w:sz w:val="24"/>
        </w:rPr>
        <w:t xml:space="preserve">re located at the </w:t>
      </w:r>
      <w:proofErr w:type="spellStart"/>
      <w:r w:rsidR="006E6307" w:rsidRPr="00BC6F9A">
        <w:rPr>
          <w:sz w:val="24"/>
        </w:rPr>
        <w:t>Vibast</w:t>
      </w:r>
      <w:proofErr w:type="spellEnd"/>
      <w:r w:rsidR="006E6307" w:rsidRPr="00BC6F9A">
        <w:rPr>
          <w:sz w:val="24"/>
        </w:rPr>
        <w:t xml:space="preserve"> and Sobell centres. All have seemed very busy recently, and </w:t>
      </w:r>
      <w:r w:rsidR="00AE3233" w:rsidRPr="00BC6F9A">
        <w:rPr>
          <w:sz w:val="24"/>
        </w:rPr>
        <w:t xml:space="preserve">they </w:t>
      </w:r>
      <w:r w:rsidR="006E6307" w:rsidRPr="00BC6F9A">
        <w:rPr>
          <w:sz w:val="24"/>
        </w:rPr>
        <w:t xml:space="preserve">are </w:t>
      </w:r>
      <w:r w:rsidR="00AE3233" w:rsidRPr="00BC6F9A">
        <w:rPr>
          <w:sz w:val="24"/>
        </w:rPr>
        <w:t xml:space="preserve">all </w:t>
      </w:r>
      <w:r w:rsidR="006E6307" w:rsidRPr="00BC6F9A">
        <w:rPr>
          <w:sz w:val="24"/>
        </w:rPr>
        <w:t xml:space="preserve">walk through centres </w:t>
      </w:r>
      <w:proofErr w:type="gramStart"/>
      <w:r w:rsidR="006E6307" w:rsidRPr="00BC6F9A">
        <w:rPr>
          <w:sz w:val="24"/>
        </w:rPr>
        <w:t>e.g.</w:t>
      </w:r>
      <w:proofErr w:type="gramEnd"/>
      <w:r w:rsidR="006E6307" w:rsidRPr="00BC6F9A">
        <w:rPr>
          <w:sz w:val="24"/>
        </w:rPr>
        <w:t xml:space="preserve"> you need to go on foot</w:t>
      </w:r>
      <w:r w:rsidR="00AE3233" w:rsidRPr="00BC6F9A">
        <w:rPr>
          <w:sz w:val="24"/>
        </w:rPr>
        <w:t>,</w:t>
      </w:r>
      <w:r w:rsidR="006E6307" w:rsidRPr="00BC6F9A">
        <w:rPr>
          <w:sz w:val="24"/>
        </w:rPr>
        <w:t xml:space="preserve"> not by car. You must book an appoint</w:t>
      </w:r>
      <w:r w:rsidR="00AE3233" w:rsidRPr="00BC6F9A">
        <w:rPr>
          <w:sz w:val="24"/>
        </w:rPr>
        <w:t xml:space="preserve">ment in advance and </w:t>
      </w:r>
      <w:r w:rsidR="006E6307" w:rsidRPr="00BC6F9A">
        <w:rPr>
          <w:sz w:val="24"/>
        </w:rPr>
        <w:t xml:space="preserve">booking is online or by phone. </w:t>
      </w:r>
    </w:p>
    <w:p w14:paraId="46FA9143" w14:textId="75489A05" w:rsidR="00AE5E44" w:rsidRPr="00BC6F9A" w:rsidRDefault="00552D58" w:rsidP="00B3490D">
      <w:pPr>
        <w:pStyle w:val="ListParagraph"/>
        <w:numPr>
          <w:ilvl w:val="0"/>
          <w:numId w:val="1"/>
        </w:numPr>
        <w:rPr>
          <w:sz w:val="24"/>
        </w:rPr>
      </w:pPr>
      <w:r w:rsidRPr="00BC6F9A">
        <w:rPr>
          <w:sz w:val="24"/>
        </w:rPr>
        <w:t xml:space="preserve">What is the reasoning for the ‘shop local’ messaging? Partly to discourage travelling as it’s risky and there unfortunately </w:t>
      </w:r>
      <w:r w:rsidR="00AE3233" w:rsidRPr="00BC6F9A">
        <w:rPr>
          <w:sz w:val="24"/>
        </w:rPr>
        <w:t xml:space="preserve">there </w:t>
      </w:r>
      <w:r w:rsidRPr="00BC6F9A">
        <w:rPr>
          <w:sz w:val="24"/>
        </w:rPr>
        <w:t xml:space="preserve">isn't the staff to enforce masks on public transport. </w:t>
      </w:r>
      <w:proofErr w:type="gramStart"/>
      <w:r w:rsidRPr="00BC6F9A">
        <w:rPr>
          <w:sz w:val="24"/>
        </w:rPr>
        <w:t>Also</w:t>
      </w:r>
      <w:proofErr w:type="gramEnd"/>
      <w:r w:rsidRPr="00BC6F9A">
        <w:rPr>
          <w:sz w:val="24"/>
        </w:rPr>
        <w:t xml:space="preserve"> because council teams have been very effective at making sure businesses in the borough are </w:t>
      </w:r>
      <w:r w:rsidR="00AE3233" w:rsidRPr="00BC6F9A">
        <w:rPr>
          <w:sz w:val="24"/>
        </w:rPr>
        <w:t xml:space="preserve">Covid </w:t>
      </w:r>
      <w:r w:rsidRPr="00BC6F9A">
        <w:rPr>
          <w:sz w:val="24"/>
        </w:rPr>
        <w:t>safe.</w:t>
      </w:r>
    </w:p>
    <w:p w14:paraId="5A2CD10B" w14:textId="77777777" w:rsidR="00B3490D" w:rsidRPr="00BC6F9A" w:rsidRDefault="00B3490D" w:rsidP="00B3490D">
      <w:pPr>
        <w:pStyle w:val="ListParagraph"/>
        <w:rPr>
          <w:sz w:val="24"/>
        </w:rPr>
      </w:pPr>
    </w:p>
    <w:p w14:paraId="0C13BF1F" w14:textId="77777777" w:rsidR="00992EAB" w:rsidRPr="00BC6F9A" w:rsidRDefault="00992EAB" w:rsidP="00992EAB">
      <w:pPr>
        <w:rPr>
          <w:b/>
          <w:sz w:val="24"/>
        </w:rPr>
      </w:pPr>
      <w:r w:rsidRPr="00BC6F9A">
        <w:rPr>
          <w:b/>
          <w:sz w:val="24"/>
        </w:rPr>
        <w:t xml:space="preserve">What is working and persuading people to come in for their first vaccine? </w:t>
      </w:r>
    </w:p>
    <w:p w14:paraId="2C0428DC" w14:textId="4C41EAC1" w:rsidR="00992EAB" w:rsidRPr="00BC6F9A" w:rsidRDefault="00992EAB" w:rsidP="00992EAB">
      <w:pPr>
        <w:pStyle w:val="ListParagraph"/>
        <w:numPr>
          <w:ilvl w:val="0"/>
          <w:numId w:val="3"/>
        </w:numPr>
        <w:rPr>
          <w:b/>
          <w:sz w:val="24"/>
        </w:rPr>
      </w:pPr>
      <w:r w:rsidRPr="00BC6F9A">
        <w:rPr>
          <w:sz w:val="24"/>
        </w:rPr>
        <w:t xml:space="preserve">People want to get their vaccine at a point when they are comfortable and have researched it in their own time – all through </w:t>
      </w:r>
      <w:r w:rsidR="004F3980" w:rsidRPr="00BC6F9A">
        <w:rPr>
          <w:sz w:val="24"/>
        </w:rPr>
        <w:t>autumn</w:t>
      </w:r>
      <w:r w:rsidRPr="00BC6F9A">
        <w:rPr>
          <w:sz w:val="24"/>
        </w:rPr>
        <w:t xml:space="preserve"> and </w:t>
      </w:r>
      <w:r w:rsidR="004F3980" w:rsidRPr="00BC6F9A">
        <w:rPr>
          <w:sz w:val="24"/>
        </w:rPr>
        <w:t>winter</w:t>
      </w:r>
      <w:r w:rsidRPr="00BC6F9A">
        <w:rPr>
          <w:sz w:val="24"/>
        </w:rPr>
        <w:t xml:space="preserve"> we have seen </w:t>
      </w:r>
      <w:r w:rsidR="004F3980" w:rsidRPr="00BC6F9A">
        <w:rPr>
          <w:sz w:val="24"/>
        </w:rPr>
        <w:t>people coming</w:t>
      </w:r>
      <w:r w:rsidRPr="00BC6F9A">
        <w:rPr>
          <w:sz w:val="24"/>
        </w:rPr>
        <w:t xml:space="preserve"> in for their first vaccine, particularly Black residents. The fact tha</w:t>
      </w:r>
      <w:r w:rsidR="0058736F" w:rsidRPr="00BC6F9A">
        <w:rPr>
          <w:sz w:val="24"/>
        </w:rPr>
        <w:t xml:space="preserve">t we have a lot more places to get them </w:t>
      </w:r>
      <w:r w:rsidRPr="00BC6F9A">
        <w:rPr>
          <w:sz w:val="24"/>
        </w:rPr>
        <w:t xml:space="preserve">is working well, plus all the </w:t>
      </w:r>
      <w:r w:rsidR="0058736F" w:rsidRPr="00BC6F9A">
        <w:rPr>
          <w:sz w:val="24"/>
        </w:rPr>
        <w:t xml:space="preserve">outreach </w:t>
      </w:r>
      <w:r w:rsidRPr="00BC6F9A">
        <w:rPr>
          <w:sz w:val="24"/>
        </w:rPr>
        <w:t xml:space="preserve">work being done by the VCS and community champions. </w:t>
      </w:r>
    </w:p>
    <w:p w14:paraId="335D9281" w14:textId="67851D47" w:rsidR="00992EAB" w:rsidRPr="00BC6F9A" w:rsidRDefault="00992EAB" w:rsidP="00992EAB">
      <w:pPr>
        <w:pStyle w:val="ListParagraph"/>
        <w:numPr>
          <w:ilvl w:val="0"/>
          <w:numId w:val="2"/>
        </w:numPr>
        <w:rPr>
          <w:b/>
          <w:sz w:val="24"/>
        </w:rPr>
      </w:pPr>
      <w:r w:rsidRPr="00BC6F9A">
        <w:rPr>
          <w:sz w:val="24"/>
        </w:rPr>
        <w:t xml:space="preserve">What works </w:t>
      </w:r>
      <w:r w:rsidR="00E16EB2" w:rsidRPr="00BC6F9A">
        <w:rPr>
          <w:sz w:val="24"/>
        </w:rPr>
        <w:t xml:space="preserve">well </w:t>
      </w:r>
      <w:r w:rsidRPr="00BC6F9A">
        <w:rPr>
          <w:sz w:val="24"/>
        </w:rPr>
        <w:t xml:space="preserve">is when getting your vaccine is easy, </w:t>
      </w:r>
      <w:r w:rsidR="00E16EB2" w:rsidRPr="00BC6F9A">
        <w:rPr>
          <w:sz w:val="24"/>
        </w:rPr>
        <w:t xml:space="preserve">geographically </w:t>
      </w:r>
      <w:r w:rsidRPr="00BC6F9A">
        <w:rPr>
          <w:sz w:val="24"/>
        </w:rPr>
        <w:t xml:space="preserve">near to you, and you can decide on the day. We would like to have more </w:t>
      </w:r>
      <w:proofErr w:type="gramStart"/>
      <w:r w:rsidRPr="00BC6F9A">
        <w:rPr>
          <w:sz w:val="24"/>
        </w:rPr>
        <w:t>walk in</w:t>
      </w:r>
      <w:proofErr w:type="gramEnd"/>
      <w:r w:rsidRPr="00BC6F9A">
        <w:rPr>
          <w:sz w:val="24"/>
        </w:rPr>
        <w:t xml:space="preserve"> access to vaccines.</w:t>
      </w:r>
    </w:p>
    <w:p w14:paraId="59C84B52" w14:textId="592D2576" w:rsidR="00992EAB" w:rsidRPr="00BC6F9A" w:rsidRDefault="00992EAB" w:rsidP="00992EAB">
      <w:pPr>
        <w:pStyle w:val="ListParagraph"/>
        <w:numPr>
          <w:ilvl w:val="0"/>
          <w:numId w:val="2"/>
        </w:numPr>
        <w:rPr>
          <w:b/>
          <w:sz w:val="24"/>
        </w:rPr>
      </w:pPr>
      <w:r w:rsidRPr="00BC6F9A">
        <w:rPr>
          <w:sz w:val="24"/>
        </w:rPr>
        <w:t xml:space="preserve">The council is doing a lot of work on getting </w:t>
      </w:r>
      <w:r w:rsidR="00E16EB2" w:rsidRPr="00BC6F9A">
        <w:rPr>
          <w:sz w:val="24"/>
        </w:rPr>
        <w:t xml:space="preserve">vaccine messaging </w:t>
      </w:r>
      <w:r w:rsidRPr="00BC6F9A">
        <w:rPr>
          <w:sz w:val="24"/>
        </w:rPr>
        <w:t xml:space="preserve">out in a localised way, and messaging that is fronted by people that </w:t>
      </w:r>
      <w:proofErr w:type="gramStart"/>
      <w:r w:rsidRPr="00BC6F9A">
        <w:rPr>
          <w:sz w:val="24"/>
        </w:rPr>
        <w:t>residents</w:t>
      </w:r>
      <w:proofErr w:type="gramEnd"/>
      <w:r w:rsidRPr="00BC6F9A">
        <w:rPr>
          <w:sz w:val="24"/>
        </w:rPr>
        <w:t xml:space="preserve"> trusts - e.g. </w:t>
      </w:r>
      <w:r w:rsidR="00E16EB2" w:rsidRPr="00BC6F9A">
        <w:rPr>
          <w:sz w:val="24"/>
        </w:rPr>
        <w:t xml:space="preserve">community leaders. </w:t>
      </w:r>
      <w:r w:rsidRPr="00BC6F9A">
        <w:rPr>
          <w:sz w:val="24"/>
        </w:rPr>
        <w:t xml:space="preserve"> </w:t>
      </w:r>
    </w:p>
    <w:p w14:paraId="19AF7C64" w14:textId="6825E1B4" w:rsidR="00992EAB" w:rsidRPr="00BC6F9A" w:rsidRDefault="00BC6F9A" w:rsidP="00992EAB">
      <w:pPr>
        <w:pStyle w:val="ListParagraph"/>
        <w:numPr>
          <w:ilvl w:val="0"/>
          <w:numId w:val="2"/>
        </w:numPr>
        <w:rPr>
          <w:b/>
          <w:sz w:val="24"/>
        </w:rPr>
      </w:pPr>
      <w:r w:rsidRPr="00BC6F9A">
        <w:rPr>
          <w:sz w:val="24"/>
        </w:rPr>
        <w:t>The council is</w:t>
      </w:r>
      <w:r w:rsidR="00992EAB" w:rsidRPr="00BC6F9A">
        <w:rPr>
          <w:sz w:val="24"/>
        </w:rPr>
        <w:t xml:space="preserve"> working with young people on an Instagram campaign which </w:t>
      </w:r>
      <w:r w:rsidRPr="00BC6F9A">
        <w:rPr>
          <w:sz w:val="24"/>
        </w:rPr>
        <w:t>is the result of</w:t>
      </w:r>
      <w:r w:rsidR="00992EAB" w:rsidRPr="00BC6F9A">
        <w:rPr>
          <w:sz w:val="24"/>
        </w:rPr>
        <w:t xml:space="preserve"> on an event with young people and Black doctors. Estate notice boards will be included in this too.</w:t>
      </w:r>
    </w:p>
    <w:p w14:paraId="31ADE756" w14:textId="48DE091B" w:rsidR="00A0055D" w:rsidRPr="00BC6F9A" w:rsidRDefault="002E2BBA" w:rsidP="00A0055D">
      <w:pPr>
        <w:pStyle w:val="ListParagraph"/>
        <w:numPr>
          <w:ilvl w:val="0"/>
          <w:numId w:val="2"/>
        </w:numPr>
        <w:rPr>
          <w:b/>
          <w:sz w:val="24"/>
        </w:rPr>
      </w:pPr>
      <w:r w:rsidRPr="00BC6F9A">
        <w:rPr>
          <w:sz w:val="24"/>
        </w:rPr>
        <w:lastRenderedPageBreak/>
        <w:t xml:space="preserve">AGE UK and partners have received some funding </w:t>
      </w:r>
      <w:r w:rsidR="00E72C6D" w:rsidRPr="00BC6F9A">
        <w:rPr>
          <w:sz w:val="24"/>
        </w:rPr>
        <w:t xml:space="preserve">to support areas with lower vaccine take up – Finsbury Park, Holloway Road and Bunhill. Leaflets really work, they will be putting some leaflets together (possibly in different languages) to be distributed in smaller supermarkets, estates and tube stations. </w:t>
      </w:r>
      <w:r w:rsidR="00E72C6D" w:rsidRPr="00BC6F9A">
        <w:rPr>
          <w:sz w:val="24"/>
          <w:u w:val="single"/>
        </w:rPr>
        <w:t>Please could organisations volunteer 1 or 2 hours for leaflet distribution, Navinder will be in touch in January.</w:t>
      </w:r>
      <w:r w:rsidR="00E72C6D" w:rsidRPr="00BC6F9A">
        <w:rPr>
          <w:b/>
          <w:sz w:val="24"/>
        </w:rPr>
        <w:t xml:space="preserve"> </w:t>
      </w:r>
    </w:p>
    <w:p w14:paraId="70300B2D" w14:textId="412BF681" w:rsidR="00A0055D" w:rsidRPr="00BC6F9A" w:rsidRDefault="00A0055D" w:rsidP="00A0055D">
      <w:pPr>
        <w:pStyle w:val="ListParagraph"/>
        <w:numPr>
          <w:ilvl w:val="0"/>
          <w:numId w:val="2"/>
        </w:numPr>
        <w:rPr>
          <w:sz w:val="24"/>
        </w:rPr>
      </w:pPr>
      <w:r w:rsidRPr="00BC6F9A">
        <w:rPr>
          <w:sz w:val="24"/>
        </w:rPr>
        <w:t xml:space="preserve">What are the reasons for vaccine hesitancy? </w:t>
      </w:r>
      <w:proofErr w:type="gramStart"/>
      <w:r w:rsidRPr="00BC6F9A">
        <w:rPr>
          <w:sz w:val="24"/>
        </w:rPr>
        <w:t>Typically</w:t>
      </w:r>
      <w:proofErr w:type="gramEnd"/>
      <w:r w:rsidRPr="00BC6F9A">
        <w:rPr>
          <w:sz w:val="24"/>
        </w:rPr>
        <w:t xml:space="preserve"> it is confusion, misunderstanding, lack of information, and lack of information in appropriate languages.</w:t>
      </w:r>
    </w:p>
    <w:p w14:paraId="7DF842E9" w14:textId="64E7245E" w:rsidR="00B3490D" w:rsidRPr="00BC6F9A" w:rsidRDefault="00B3490D" w:rsidP="00B3490D">
      <w:pPr>
        <w:rPr>
          <w:sz w:val="24"/>
        </w:rPr>
      </w:pPr>
      <w:r w:rsidRPr="00BC6F9A">
        <w:rPr>
          <w:sz w:val="24"/>
        </w:rPr>
        <w:t>It would be helpful for partners to meet early in the New Year again – Jonathan will send out a briefing note with the latest updates in the first week, and we will regroup on Tuesday 11</w:t>
      </w:r>
      <w:r w:rsidRPr="00BC6F9A">
        <w:rPr>
          <w:sz w:val="24"/>
          <w:vertAlign w:val="superscript"/>
        </w:rPr>
        <w:t>th</w:t>
      </w:r>
      <w:r w:rsidRPr="00BC6F9A">
        <w:rPr>
          <w:sz w:val="24"/>
        </w:rPr>
        <w:t xml:space="preserve"> January. </w:t>
      </w:r>
    </w:p>
    <w:sectPr w:rsidR="00B3490D" w:rsidRPr="00BC6F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6110"/>
    <w:multiLevelType w:val="hybridMultilevel"/>
    <w:tmpl w:val="DD48C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1608E2"/>
    <w:multiLevelType w:val="hybridMultilevel"/>
    <w:tmpl w:val="D480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9613D3"/>
    <w:multiLevelType w:val="hybridMultilevel"/>
    <w:tmpl w:val="64B4B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919"/>
    <w:rsid w:val="002E2BBA"/>
    <w:rsid w:val="004F3980"/>
    <w:rsid w:val="00552D58"/>
    <w:rsid w:val="0058736F"/>
    <w:rsid w:val="006E6307"/>
    <w:rsid w:val="007223EF"/>
    <w:rsid w:val="007F419B"/>
    <w:rsid w:val="00992EAB"/>
    <w:rsid w:val="00A0055D"/>
    <w:rsid w:val="00A54FCE"/>
    <w:rsid w:val="00A7694E"/>
    <w:rsid w:val="00AE3233"/>
    <w:rsid w:val="00AE5E44"/>
    <w:rsid w:val="00B3490D"/>
    <w:rsid w:val="00BC6F9A"/>
    <w:rsid w:val="00D40129"/>
    <w:rsid w:val="00DB3919"/>
    <w:rsid w:val="00E16EB2"/>
    <w:rsid w:val="00E72C6D"/>
    <w:rsid w:val="00F14D85"/>
    <w:rsid w:val="00F40D2D"/>
    <w:rsid w:val="00FC1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2784"/>
  <w15:chartTrackingRefBased/>
  <w15:docId w15:val="{C32DCF74-AEDC-456B-AE23-86813BAD7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EA52FF6C33E042988FAAE4F0037695" ma:contentTypeVersion="9" ma:contentTypeDescription="Create a new document." ma:contentTypeScope="" ma:versionID="1ba8cbd6ea8b1710b4014f244526be1b">
  <xsd:schema xmlns:xsd="http://www.w3.org/2001/XMLSchema" xmlns:xs="http://www.w3.org/2001/XMLSchema" xmlns:p="http://schemas.microsoft.com/office/2006/metadata/properties" xmlns:ns3="fd153be7-0ef8-4c03-83c9-cbafef9bfba8" targetNamespace="http://schemas.microsoft.com/office/2006/metadata/properties" ma:root="true" ma:fieldsID="02a81df55e70aed03483b38abcf02669" ns3:_="">
    <xsd:import namespace="fd153be7-0ef8-4c03-83c9-cbafef9bfba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53be7-0ef8-4c03-83c9-cbafef9bf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F7540-B8E1-4444-B233-1C5224E12BAA}">
  <ds:schemaRefs>
    <ds:schemaRef ds:uri="http://schemas.microsoft.com/office/2006/metadata/propertie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fd153be7-0ef8-4c03-83c9-cbafef9bfba8"/>
    <ds:schemaRef ds:uri="http://purl.org/dc/terms/"/>
  </ds:schemaRefs>
</ds:datastoreItem>
</file>

<file path=customXml/itemProps2.xml><?xml version="1.0" encoding="utf-8"?>
<ds:datastoreItem xmlns:ds="http://schemas.openxmlformats.org/officeDocument/2006/customXml" ds:itemID="{3FA2C3E1-1511-475A-91F7-ACF24308CACD}">
  <ds:schemaRefs>
    <ds:schemaRef ds:uri="http://schemas.microsoft.com/sharepoint/v3/contenttype/forms"/>
  </ds:schemaRefs>
</ds:datastoreItem>
</file>

<file path=customXml/itemProps3.xml><?xml version="1.0" encoding="utf-8"?>
<ds:datastoreItem xmlns:ds="http://schemas.openxmlformats.org/officeDocument/2006/customXml" ds:itemID="{FEA9E0DD-742E-469C-80B6-7BE2242C5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53be7-0ef8-4c03-83c9-cbafef9bf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2807</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Elena</dc:creator>
  <cp:keywords/>
  <dc:description/>
  <cp:lastModifiedBy>Navinder Kaur</cp:lastModifiedBy>
  <cp:revision>2</cp:revision>
  <dcterms:created xsi:type="dcterms:W3CDTF">2022-01-17T16:03:00Z</dcterms:created>
  <dcterms:modified xsi:type="dcterms:W3CDTF">2022-01-17T16:03:00Z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0x01010025EA52FF6C33E042988FAAE4F0037695</vt:lpwstr>
  </property>
</Properties>
</file>